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503"/>
        <w:tblW w:w="0" w:type="auto"/>
        <w:tblLook w:val="04A0"/>
      </w:tblPr>
      <w:tblGrid>
        <w:gridCol w:w="7354"/>
        <w:gridCol w:w="2217"/>
      </w:tblGrid>
      <w:tr w:rsidR="00CA17EA" w:rsidTr="0053721B">
        <w:tc>
          <w:tcPr>
            <w:tcW w:w="7354" w:type="dxa"/>
          </w:tcPr>
          <w:p w:rsidR="00CA17EA" w:rsidRPr="00CA17EA" w:rsidRDefault="00CA17EA" w:rsidP="005372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A17EA"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2217" w:type="dxa"/>
          </w:tcPr>
          <w:p w:rsidR="00CA17EA" w:rsidRPr="00CA17EA" w:rsidRDefault="00CA17EA" w:rsidP="005372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A17EA">
              <w:rPr>
                <w:rFonts w:ascii="Times New Roman" w:hAnsi="Times New Roman" w:cs="Times New Roman"/>
                <w:sz w:val="40"/>
                <w:szCs w:val="40"/>
              </w:rPr>
              <w:t>Количество</w:t>
            </w:r>
          </w:p>
        </w:tc>
      </w:tr>
      <w:tr w:rsidR="00CA17EA" w:rsidTr="0053721B">
        <w:tc>
          <w:tcPr>
            <w:tcW w:w="7354" w:type="dxa"/>
          </w:tcPr>
          <w:p w:rsidR="00CA17EA" w:rsidRPr="00CA17EA" w:rsidRDefault="00CA17EA" w:rsidP="0053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счётного материала </w:t>
            </w:r>
          </w:p>
        </w:tc>
        <w:tc>
          <w:tcPr>
            <w:tcW w:w="2217" w:type="dxa"/>
          </w:tcPr>
          <w:p w:rsidR="00CA17EA" w:rsidRPr="00CA17EA" w:rsidRDefault="00CA17EA" w:rsidP="0053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7EA" w:rsidTr="0053721B">
        <w:tc>
          <w:tcPr>
            <w:tcW w:w="7354" w:type="dxa"/>
          </w:tcPr>
          <w:p w:rsidR="00CA17EA" w:rsidRPr="00CA17EA" w:rsidRDefault="00C7367D" w:rsidP="0053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шумовых музыкальных инструментов</w:t>
            </w:r>
          </w:p>
        </w:tc>
        <w:tc>
          <w:tcPr>
            <w:tcW w:w="2217" w:type="dxa"/>
          </w:tcPr>
          <w:p w:rsidR="00CA17EA" w:rsidRPr="00CA17EA" w:rsidRDefault="00C7367D" w:rsidP="0053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7EA" w:rsidTr="0053721B">
        <w:tc>
          <w:tcPr>
            <w:tcW w:w="7354" w:type="dxa"/>
          </w:tcPr>
          <w:p w:rsidR="00CA17EA" w:rsidRPr="00CA17EA" w:rsidRDefault="00C7367D" w:rsidP="0053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 логическое (20 элементов)</w:t>
            </w:r>
          </w:p>
        </w:tc>
        <w:tc>
          <w:tcPr>
            <w:tcW w:w="2217" w:type="dxa"/>
          </w:tcPr>
          <w:p w:rsidR="00CA17EA" w:rsidRPr="00CA17EA" w:rsidRDefault="0053721B" w:rsidP="0053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7EA" w:rsidTr="0053721B">
        <w:tc>
          <w:tcPr>
            <w:tcW w:w="7354" w:type="dxa"/>
          </w:tcPr>
          <w:p w:rsidR="00CA17EA" w:rsidRPr="00CA17EA" w:rsidRDefault="00C7367D" w:rsidP="0053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 «Геометрические фигуры»</w:t>
            </w:r>
          </w:p>
        </w:tc>
        <w:tc>
          <w:tcPr>
            <w:tcW w:w="2217" w:type="dxa"/>
          </w:tcPr>
          <w:p w:rsidR="00CA17EA" w:rsidRPr="00CA17EA" w:rsidRDefault="0053721B" w:rsidP="0053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7EA" w:rsidTr="0053721B">
        <w:tc>
          <w:tcPr>
            <w:tcW w:w="7354" w:type="dxa"/>
          </w:tcPr>
          <w:p w:rsidR="00CA17EA" w:rsidRPr="00CA17EA" w:rsidRDefault="00317A32" w:rsidP="0053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Матрёшки </w:t>
            </w:r>
          </w:p>
        </w:tc>
        <w:tc>
          <w:tcPr>
            <w:tcW w:w="2217" w:type="dxa"/>
          </w:tcPr>
          <w:p w:rsidR="00CA17EA" w:rsidRPr="00CA17EA" w:rsidRDefault="00317A32" w:rsidP="0053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17EA" w:rsidTr="0053721B">
        <w:tc>
          <w:tcPr>
            <w:tcW w:w="7354" w:type="dxa"/>
          </w:tcPr>
          <w:p w:rsidR="00CA17EA" w:rsidRPr="00CA17EA" w:rsidRDefault="00317A32" w:rsidP="0053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Шнуровки различного уровня сложности </w:t>
            </w:r>
          </w:p>
        </w:tc>
        <w:tc>
          <w:tcPr>
            <w:tcW w:w="2217" w:type="dxa"/>
          </w:tcPr>
          <w:p w:rsidR="00CA17EA" w:rsidRPr="00CA17EA" w:rsidRDefault="0053721B" w:rsidP="0053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17EA" w:rsidTr="0053721B">
        <w:tc>
          <w:tcPr>
            <w:tcW w:w="7354" w:type="dxa"/>
          </w:tcPr>
          <w:p w:rsidR="00CA17EA" w:rsidRPr="00CA17EA" w:rsidRDefault="00317A32" w:rsidP="0053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 и гимнастика</w:t>
            </w:r>
          </w:p>
        </w:tc>
        <w:tc>
          <w:tcPr>
            <w:tcW w:w="2217" w:type="dxa"/>
          </w:tcPr>
          <w:p w:rsidR="00CA17EA" w:rsidRPr="00CA17EA" w:rsidRDefault="0053721B" w:rsidP="0053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7EA" w:rsidTr="0053721B">
        <w:tc>
          <w:tcPr>
            <w:tcW w:w="7354" w:type="dxa"/>
          </w:tcPr>
          <w:p w:rsidR="00CA17EA" w:rsidRPr="00CA17EA" w:rsidRDefault="00317A32" w:rsidP="0053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</w:p>
        </w:tc>
        <w:tc>
          <w:tcPr>
            <w:tcW w:w="2217" w:type="dxa"/>
          </w:tcPr>
          <w:p w:rsidR="00CA17EA" w:rsidRPr="00CA17EA" w:rsidRDefault="00317A32" w:rsidP="0053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7A32" w:rsidTr="0053721B">
        <w:tc>
          <w:tcPr>
            <w:tcW w:w="7354" w:type="dxa"/>
          </w:tcPr>
          <w:p w:rsidR="00317A32" w:rsidRPr="00CA17EA" w:rsidRDefault="00317A32" w:rsidP="0053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Дорожка из упругих объемных элементов </w:t>
            </w:r>
          </w:p>
        </w:tc>
        <w:tc>
          <w:tcPr>
            <w:tcW w:w="2217" w:type="dxa"/>
          </w:tcPr>
          <w:p w:rsidR="00317A32" w:rsidRPr="00CA17EA" w:rsidRDefault="00317A32" w:rsidP="0053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7A32" w:rsidTr="0053721B">
        <w:tc>
          <w:tcPr>
            <w:tcW w:w="7354" w:type="dxa"/>
          </w:tcPr>
          <w:p w:rsidR="00317A32" w:rsidRPr="00CA17EA" w:rsidRDefault="00317A32" w:rsidP="0053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Сенсорная тропа-дорожка</w:t>
            </w:r>
          </w:p>
        </w:tc>
        <w:tc>
          <w:tcPr>
            <w:tcW w:w="2217" w:type="dxa"/>
          </w:tcPr>
          <w:p w:rsidR="00317A32" w:rsidRPr="00CA17EA" w:rsidRDefault="00317A32" w:rsidP="0053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7A32" w:rsidTr="0053721B">
        <w:tc>
          <w:tcPr>
            <w:tcW w:w="7354" w:type="dxa"/>
          </w:tcPr>
          <w:p w:rsidR="00317A32" w:rsidRPr="00CA17EA" w:rsidRDefault="00317A32" w:rsidP="0053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форма</w:t>
            </w:r>
          </w:p>
        </w:tc>
        <w:tc>
          <w:tcPr>
            <w:tcW w:w="2217" w:type="dxa"/>
          </w:tcPr>
          <w:p w:rsidR="00317A32" w:rsidRPr="00CA17EA" w:rsidRDefault="00317A32" w:rsidP="0053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7A32" w:rsidTr="0053721B">
        <w:tc>
          <w:tcPr>
            <w:tcW w:w="7354" w:type="dxa"/>
          </w:tcPr>
          <w:p w:rsidR="00317A32" w:rsidRPr="00CA17EA" w:rsidRDefault="00BC42F4" w:rsidP="0053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бассейн с шарами</w:t>
            </w:r>
          </w:p>
        </w:tc>
        <w:tc>
          <w:tcPr>
            <w:tcW w:w="2217" w:type="dxa"/>
          </w:tcPr>
          <w:p w:rsidR="00317A32" w:rsidRPr="00CA17EA" w:rsidRDefault="00317A32" w:rsidP="0053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43517" w:rsidRPr="0053721B" w:rsidRDefault="0053721B">
      <w:r w:rsidRPr="0053721B">
        <w:rPr>
          <w:rStyle w:val="a4"/>
          <w:rFonts w:ascii="Verdana" w:hAnsi="Verdana"/>
          <w:sz w:val="28"/>
          <w:szCs w:val="28"/>
        </w:rPr>
        <w:t>Технические средства обучения коллективного и индивидуального пользования для инвалидов и лиц с ОВЗ в "Детский сад "Золотая рыбка" филиал МБДОУ «Детский сад «Чайка»</w:t>
      </w:r>
    </w:p>
    <w:sectPr w:rsidR="00843517" w:rsidRPr="0053721B" w:rsidSect="0053721B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A17EA"/>
    <w:rsid w:val="001D4C56"/>
    <w:rsid w:val="00317A32"/>
    <w:rsid w:val="0053721B"/>
    <w:rsid w:val="005C7B17"/>
    <w:rsid w:val="00843517"/>
    <w:rsid w:val="00BC42F4"/>
    <w:rsid w:val="00C7367D"/>
    <w:rsid w:val="00CA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3721B"/>
    <w:rPr>
      <w:b/>
      <w:bCs/>
    </w:rPr>
  </w:style>
  <w:style w:type="character" w:styleId="a5">
    <w:name w:val="Hyperlink"/>
    <w:basedOn w:val="a0"/>
    <w:uiPriority w:val="99"/>
    <w:semiHidden/>
    <w:unhideWhenUsed/>
    <w:rsid w:val="005372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Windows User</cp:lastModifiedBy>
  <cp:revision>5</cp:revision>
  <dcterms:created xsi:type="dcterms:W3CDTF">2018-10-17T06:24:00Z</dcterms:created>
  <dcterms:modified xsi:type="dcterms:W3CDTF">2018-10-18T06:30:00Z</dcterms:modified>
</cp:coreProperties>
</file>