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65" w:rsidRDefault="00B47E65" w:rsidP="00B47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  В МБДОУ </w:t>
      </w:r>
    </w:p>
    <w:p w:rsidR="007061BC" w:rsidRDefault="00B47E65" w:rsidP="00B47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«ЧАЙКА» КОРПУС№2</w:t>
      </w:r>
    </w:p>
    <w:p w:rsidR="00B47E65" w:rsidRDefault="00B47E65" w:rsidP="00B47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8DF" w:rsidRDefault="006068DF" w:rsidP="009A5092">
      <w:pPr>
        <w:spacing w:before="75" w:after="75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 оснащение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соответствуют санитарно-гигиеническим требованиям.</w:t>
      </w:r>
      <w:r w:rsidR="009A5092" w:rsidRPr="009A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-5 возрастных групп. 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база в 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предметно-развив</w:t>
      </w:r>
      <w:r w:rsidR="009A5092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ающая среда в группах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создана с учётом </w:t>
      </w:r>
      <w:r w:rsidR="009A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</w:t>
      </w:r>
      <w:proofErr w:type="gramStart"/>
      <w:r w:rsidR="009A50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</w:t>
      </w:r>
    </w:p>
    <w:p w:rsidR="009A5092" w:rsidRDefault="009A5092" w:rsidP="009A509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50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спорт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.</w:t>
      </w:r>
      <w:r w:rsidRPr="009A50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и</w:t>
      </w:r>
      <w:proofErr w:type="gramEnd"/>
      <w:r w:rsidRPr="009A50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нвентаря</w:t>
      </w:r>
      <w:proofErr w:type="spellEnd"/>
      <w:r w:rsidRPr="009A509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9A5092" w:rsidRPr="00654647" w:rsidRDefault="009A5092" w:rsidP="009A5092">
      <w:pPr>
        <w:spacing w:before="75" w:after="75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:rsidR="009A5092" w:rsidRPr="00654647" w:rsidRDefault="00FC4152" w:rsidP="009A5092">
      <w:pPr>
        <w:spacing w:before="75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модули,</w:t>
      </w:r>
      <w:r w:rsidR="009A5092"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маты гимнастические, обручи и мячи разных размеров, </w:t>
      </w:r>
      <w:proofErr w:type="spellStart"/>
      <w:r w:rsidR="009A5092"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мячи-хопы</w:t>
      </w:r>
      <w:proofErr w:type="spellEnd"/>
      <w:r w:rsidR="009A5092"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сухой бассейн, скакалки разных размеров,</w:t>
      </w:r>
      <w:r w:rsidR="009A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гимнастические палки, мячи разных </w:t>
      </w:r>
      <w:proofErr w:type="spellStart"/>
      <w:r w:rsidR="009A50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размнров</w:t>
      </w:r>
      <w:proofErr w:type="spellEnd"/>
      <w:r w:rsidR="009A5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5092"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шведская стенка</w:t>
      </w:r>
      <w:r w:rsidR="009A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старшей и подготовительной группе)</w:t>
      </w:r>
      <w:r w:rsidR="009A5092"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тоннель, гимнастические скамейки,</w:t>
      </w:r>
      <w:proofErr w:type="gramStart"/>
      <w:r w:rsidR="009A5092"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A5092"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массажные дорожки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5092" w:rsidRDefault="009A5092" w:rsidP="009A509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 имеются физкультурные уголки, которые также оборудованы стандартным и нестандартным физкультурным оборудованием</w:t>
      </w:r>
      <w:r w:rsidRPr="00654647">
        <w:rPr>
          <w:rFonts w:ascii="Times New Roman" w:eastAsia="Times New Roman" w:hAnsi="Times New Roman" w:cs="Times New Roman"/>
          <w:color w:val="003366"/>
          <w:sz w:val="24"/>
          <w:szCs w:val="24"/>
          <w:lang w:eastAsia="ru-RU"/>
        </w:rPr>
        <w:t>.</w:t>
      </w:r>
    </w:p>
    <w:p w:rsidR="00FC4152" w:rsidRDefault="00FC4152" w:rsidP="009A509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1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ДОУ имеется спортивная площадка  которая оборудована</w:t>
      </w:r>
      <w:proofErr w:type="gramStart"/>
      <w:r w:rsidRPr="00FC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C4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баскетбольными кольцами, беговыми дорожками, волейбольной сеткой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152" w:rsidRDefault="00FC4152" w:rsidP="009A509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1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обеспечение:</w:t>
      </w:r>
    </w:p>
    <w:p w:rsidR="00FC4152" w:rsidRPr="00654647" w:rsidRDefault="00FC4152" w:rsidP="00FC415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методическом кабинете имеется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находятся:</w:t>
      </w:r>
      <w:r w:rsidRPr="00654647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FC4152" w:rsidRPr="00FC4152" w:rsidRDefault="00FC4152" w:rsidP="00FC4152">
      <w:pPr>
        <w:pStyle w:val="a3"/>
        <w:numPr>
          <w:ilvl w:val="0"/>
          <w:numId w:val="2"/>
        </w:numPr>
        <w:spacing w:before="75"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для воспитателя (методическая и справочная литература),</w:t>
      </w:r>
    </w:p>
    <w:p w:rsidR="00FC4152" w:rsidRPr="00FC4152" w:rsidRDefault="00FC4152" w:rsidP="00FC4152">
      <w:pPr>
        <w:pStyle w:val="a3"/>
        <w:numPr>
          <w:ilvl w:val="0"/>
          <w:numId w:val="2"/>
        </w:numPr>
        <w:spacing w:before="75"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Репродукции картин, иллюстративный материал, дидактические пособия,</w:t>
      </w:r>
    </w:p>
    <w:p w:rsidR="00FC4152" w:rsidRPr="00FC4152" w:rsidRDefault="00FC4152" w:rsidP="00FC4152">
      <w:pPr>
        <w:pStyle w:val="a3"/>
        <w:numPr>
          <w:ilvl w:val="0"/>
          <w:numId w:val="2"/>
        </w:numPr>
        <w:spacing w:before="75"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FC4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  <w:r w:rsidRPr="00FC4152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FC4152" w:rsidRPr="00654647" w:rsidRDefault="00FC4152" w:rsidP="00142B23">
      <w:pPr>
        <w:spacing w:before="75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</w:t>
      </w:r>
      <w:r w:rsidR="0014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размещена по </w:t>
      </w:r>
      <w:proofErr w:type="spellStart"/>
      <w:r w:rsidR="00142B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облостям</w:t>
      </w:r>
      <w:proofErr w:type="spellEnd"/>
      <w:r w:rsidR="00142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возрастной группе</w:t>
      </w: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«Физическое развитие», «Социально-коммуникативное развитие», «Речевое развитие», «Познавательное развитие», «Художественно-эстетическое развитие», </w:t>
      </w:r>
    </w:p>
    <w:p w:rsidR="00FC4152" w:rsidRPr="00654647" w:rsidRDefault="00FC4152" w:rsidP="00FC4152">
      <w:pPr>
        <w:spacing w:before="75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546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имеется библиотека, содержание которой соответствует возрастным и программным требованиям.</w:t>
      </w:r>
    </w:p>
    <w:p w:rsidR="00924149" w:rsidRPr="00654647" w:rsidRDefault="00142B23" w:rsidP="00142B23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методическом кабинете имеются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игры, игрушки, театры, счетный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предназначен для проведения НОД.</w:t>
      </w:r>
    </w:p>
    <w:p w:rsidR="00FC4152" w:rsidRPr="00654647" w:rsidRDefault="00FC4152" w:rsidP="00FC4152">
      <w:pPr>
        <w:spacing w:before="75" w:after="75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654647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924149" w:rsidRDefault="00924149" w:rsidP="006068DF">
      <w:pPr>
        <w:rPr>
          <w:rFonts w:ascii="Times New Roman" w:hAnsi="Times New Roman" w:cs="Times New Roman"/>
          <w:b/>
          <w:sz w:val="28"/>
          <w:szCs w:val="28"/>
        </w:rPr>
      </w:pPr>
    </w:p>
    <w:p w:rsidR="00924149" w:rsidRDefault="00924149" w:rsidP="006068DF">
      <w:pPr>
        <w:rPr>
          <w:rFonts w:ascii="Times New Roman" w:hAnsi="Times New Roman" w:cs="Times New Roman"/>
          <w:b/>
          <w:sz w:val="28"/>
          <w:szCs w:val="28"/>
        </w:rPr>
      </w:pPr>
    </w:p>
    <w:p w:rsidR="00B47E65" w:rsidRDefault="00142B23" w:rsidP="006068DF">
      <w:pPr>
        <w:rPr>
          <w:rFonts w:ascii="Times New Roman" w:hAnsi="Times New Roman" w:cs="Times New Roman"/>
          <w:b/>
          <w:sz w:val="28"/>
          <w:szCs w:val="28"/>
        </w:rPr>
      </w:pPr>
      <w:r w:rsidRPr="00142B23">
        <w:rPr>
          <w:rFonts w:ascii="Times New Roman" w:hAnsi="Times New Roman" w:cs="Times New Roman"/>
          <w:b/>
          <w:sz w:val="28"/>
          <w:szCs w:val="28"/>
        </w:rPr>
        <w:lastRenderedPageBreak/>
        <w:t>Наличие муз</w:t>
      </w:r>
      <w:proofErr w:type="gramStart"/>
      <w:r w:rsidRPr="00142B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42B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42B2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42B23">
        <w:rPr>
          <w:rFonts w:ascii="Times New Roman" w:hAnsi="Times New Roman" w:cs="Times New Roman"/>
          <w:b/>
          <w:sz w:val="28"/>
          <w:szCs w:val="28"/>
        </w:rPr>
        <w:t>борудования</w:t>
      </w:r>
    </w:p>
    <w:p w:rsidR="00924149" w:rsidRDefault="00924149" w:rsidP="00606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Музыкального зала в ДОУ </w:t>
      </w:r>
      <w:r w:rsidRPr="00924149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 В каждой группе имеются музыкальные уголки.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борудования находится  в кабинете у музыкального руководителя это: </w:t>
      </w:r>
    </w:p>
    <w:p w:rsidR="00924149" w:rsidRDefault="00924149" w:rsidP="00606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Шумовые инструменты, деревянные ложки, дудочки, металлофоны, ксилофоны,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идактические игры. детские гитары, гармошки.</w:t>
      </w:r>
    </w:p>
    <w:p w:rsidR="00924149" w:rsidRPr="00924149" w:rsidRDefault="00924149" w:rsidP="00924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149">
        <w:rPr>
          <w:rFonts w:ascii="Times New Roman" w:hAnsi="Times New Roman" w:cs="Times New Roman"/>
          <w:b/>
          <w:sz w:val="28"/>
          <w:szCs w:val="28"/>
        </w:rPr>
        <w:t>Обеспечение средствами ИКТ</w:t>
      </w:r>
    </w:p>
    <w:tbl>
      <w:tblPr>
        <w:tblStyle w:val="2"/>
        <w:tblW w:w="0" w:type="auto"/>
        <w:jc w:val="center"/>
        <w:tblLook w:val="04A0"/>
      </w:tblPr>
      <w:tblGrid>
        <w:gridCol w:w="675"/>
        <w:gridCol w:w="6946"/>
        <w:gridCol w:w="1950"/>
      </w:tblGrid>
      <w:tr w:rsidR="00924149" w:rsidTr="002A3C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</w:tr>
      <w:tr w:rsidR="00924149" w:rsidTr="002A3C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Интерактивная система для групповой работы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проектор и экран для проектора)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49" w:rsidRDefault="00924149" w:rsidP="002A3C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24149" w:rsidTr="002A3C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 с выходом в Интернет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24149" w:rsidTr="002A3C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924149" w:rsidTr="002A3C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24149" w:rsidTr="002A3C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Фотоаппарат цифровой с видеокамерой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24149" w:rsidTr="002A3C1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Телевизор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24149" w:rsidTr="00924149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DVD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плеер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924149" w:rsidTr="00924149">
        <w:trPr>
          <w:trHeight w:val="31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P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Эллекторнное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пианино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24149" w:rsidTr="002A3C1E">
        <w:trPr>
          <w:trHeight w:val="3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Акустическая колонка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49" w:rsidRDefault="00924149" w:rsidP="002A3C1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924149" w:rsidRPr="00924149" w:rsidRDefault="00924149" w:rsidP="006068DF">
      <w:pPr>
        <w:rPr>
          <w:rFonts w:ascii="Times New Roman" w:hAnsi="Times New Roman" w:cs="Times New Roman"/>
          <w:sz w:val="28"/>
          <w:szCs w:val="28"/>
        </w:rPr>
      </w:pPr>
    </w:p>
    <w:sectPr w:rsidR="00924149" w:rsidRPr="00924149" w:rsidSect="0070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263AE"/>
    <w:multiLevelType w:val="multilevel"/>
    <w:tmpl w:val="AD68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8694B"/>
    <w:multiLevelType w:val="hybridMultilevel"/>
    <w:tmpl w:val="13341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65"/>
    <w:rsid w:val="00142B23"/>
    <w:rsid w:val="006068DF"/>
    <w:rsid w:val="007061BC"/>
    <w:rsid w:val="00924149"/>
    <w:rsid w:val="009A5092"/>
    <w:rsid w:val="00B47E65"/>
    <w:rsid w:val="00FC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152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92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Ромашка</dc:creator>
  <cp:lastModifiedBy>Ромашка</cp:lastModifiedBy>
  <cp:revision>1</cp:revision>
  <dcterms:created xsi:type="dcterms:W3CDTF">2018-10-18T04:51:00Z</dcterms:created>
  <dcterms:modified xsi:type="dcterms:W3CDTF">2018-10-18T06:30:00Z</dcterms:modified>
</cp:coreProperties>
</file>