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3A5" w:rsidRDefault="00094046">
      <w:pPr>
        <w:pStyle w:val="a5"/>
        <w:framePr w:w="8909" w:h="1761" w:hRule="exact" w:wrap="none" w:vAnchor="page" w:hAnchor="page" w:x="3721" w:y="3192"/>
        <w:shd w:val="clear" w:color="auto" w:fill="auto"/>
      </w:pPr>
      <w:r>
        <w:rPr>
          <w:rStyle w:val="95pt0pt"/>
        </w:rPr>
        <w:t xml:space="preserve"> «</w:t>
      </w:r>
      <w:r>
        <w:t>Предметно-развивающая сред</w:t>
      </w:r>
      <w:r w:rsidR="004F0BA5">
        <w:t>а  «Детский сад «</w:t>
      </w:r>
      <w:proofErr w:type="spellStart"/>
      <w:r w:rsidR="004F0BA5">
        <w:t>Журавушка</w:t>
      </w:r>
      <w:proofErr w:type="spellEnd"/>
      <w:r w:rsidR="004F0BA5">
        <w:t>»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746"/>
        <w:gridCol w:w="6005"/>
        <w:gridCol w:w="6734"/>
      </w:tblGrid>
      <w:tr w:rsidR="000163A5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485" w:h="8006" w:wrap="none" w:vAnchor="page" w:hAnchor="page" w:x="678" w:y="5407"/>
              <w:shd w:val="clear" w:color="auto" w:fill="auto"/>
              <w:spacing w:after="0" w:line="250" w:lineRule="exact"/>
              <w:ind w:left="160"/>
              <w:jc w:val="left"/>
            </w:pPr>
            <w:r>
              <w:rPr>
                <w:rStyle w:val="125pt0pt"/>
                <w:b/>
                <w:bCs/>
              </w:rPr>
              <w:t>Вид помещения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485" w:h="8006" w:wrap="none" w:vAnchor="page" w:hAnchor="page" w:x="678" w:y="5407"/>
              <w:shd w:val="clear" w:color="auto" w:fill="auto"/>
              <w:spacing w:after="0" w:line="250" w:lineRule="exact"/>
              <w:jc w:val="both"/>
            </w:pPr>
            <w:r>
              <w:rPr>
                <w:rStyle w:val="125pt0pt"/>
                <w:b/>
                <w:bCs/>
              </w:rPr>
              <w:t>Основное предназначение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485" w:h="8006" w:wrap="none" w:vAnchor="page" w:hAnchor="page" w:x="678" w:y="5407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125pt0pt"/>
                <w:b/>
                <w:bCs/>
              </w:rPr>
              <w:t>Оснащение</w:t>
            </w:r>
          </w:p>
        </w:tc>
      </w:tr>
      <w:tr w:rsidR="000163A5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154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485" w:h="8006" w:wrap="none" w:vAnchor="page" w:hAnchor="page" w:x="678" w:y="5407"/>
              <w:shd w:val="clear" w:color="auto" w:fill="auto"/>
              <w:spacing w:after="0" w:line="250" w:lineRule="exact"/>
              <w:ind w:left="160"/>
              <w:jc w:val="left"/>
            </w:pPr>
            <w:r>
              <w:rPr>
                <w:rStyle w:val="125pt0pt"/>
                <w:b/>
                <w:bCs/>
              </w:rPr>
              <w:t>Предметно-развивающая среда в МБДОУ</w:t>
            </w:r>
          </w:p>
        </w:tc>
      </w:tr>
      <w:tr w:rsidR="000163A5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A5" w:rsidRDefault="000163A5">
            <w:pPr>
              <w:framePr w:w="15485" w:h="8006" w:wrap="none" w:vAnchor="page" w:hAnchor="page" w:x="678" w:y="5407"/>
              <w:rPr>
                <w:sz w:val="10"/>
                <w:szCs w:val="10"/>
              </w:rPr>
            </w:pP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A5" w:rsidRDefault="000163A5">
            <w:pPr>
              <w:framePr w:w="15485" w:h="8006" w:wrap="none" w:vAnchor="page" w:hAnchor="page" w:x="678" w:y="5407"/>
              <w:rPr>
                <w:sz w:val="10"/>
                <w:szCs w:val="10"/>
              </w:rPr>
            </w:pP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3A5" w:rsidRDefault="000163A5">
            <w:pPr>
              <w:framePr w:w="15485" w:h="8006" w:wrap="none" w:vAnchor="page" w:hAnchor="page" w:x="678" w:y="5407"/>
              <w:rPr>
                <w:sz w:val="10"/>
                <w:szCs w:val="10"/>
              </w:rPr>
            </w:pPr>
          </w:p>
        </w:tc>
      </w:tr>
      <w:tr w:rsidR="000163A5">
        <w:tblPrEx>
          <w:tblCellMar>
            <w:top w:w="0" w:type="dxa"/>
            <w:bottom w:w="0" w:type="dxa"/>
          </w:tblCellMar>
        </w:tblPrEx>
        <w:trPr>
          <w:trHeight w:hRule="exact" w:val="1061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485" w:h="8006" w:wrap="none" w:vAnchor="page" w:hAnchor="page" w:x="678" w:y="5407"/>
              <w:shd w:val="clear" w:color="auto" w:fill="auto"/>
              <w:spacing w:after="0" w:line="250" w:lineRule="exact"/>
              <w:ind w:left="160"/>
              <w:jc w:val="left"/>
            </w:pPr>
            <w:r>
              <w:rPr>
                <w:rStyle w:val="125pt0pt0"/>
              </w:rPr>
              <w:t>Приёмная МБДОУ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485" w:h="8006" w:wrap="none" w:vAnchor="page" w:hAnchor="page" w:x="678" w:y="5407"/>
              <w:shd w:val="clear" w:color="auto" w:fill="auto"/>
              <w:spacing w:after="0"/>
              <w:ind w:left="100"/>
              <w:jc w:val="left"/>
            </w:pPr>
            <w:r>
              <w:rPr>
                <w:rStyle w:val="125pt0pt0"/>
              </w:rPr>
              <w:t xml:space="preserve">Информационно-просветительская работа с сотрудниками ДОУ и </w:t>
            </w:r>
            <w:r>
              <w:rPr>
                <w:rStyle w:val="125pt0pt0"/>
              </w:rPr>
              <w:t>родителями.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485" w:h="8006" w:wrap="none" w:vAnchor="page" w:hAnchor="page" w:x="678" w:y="5407"/>
              <w:shd w:val="clear" w:color="auto" w:fill="auto"/>
              <w:spacing w:after="0"/>
              <w:ind w:left="120"/>
              <w:jc w:val="left"/>
            </w:pPr>
            <w:r>
              <w:rPr>
                <w:rStyle w:val="125pt0pt0"/>
              </w:rPr>
              <w:t>Стенды для родителей, визитка ДОУ. Стенды для сотрудников</w:t>
            </w:r>
          </w:p>
        </w:tc>
      </w:tr>
      <w:tr w:rsidR="000163A5">
        <w:tblPrEx>
          <w:tblCellMar>
            <w:top w:w="0" w:type="dxa"/>
            <w:bottom w:w="0" w:type="dxa"/>
          </w:tblCellMar>
        </w:tblPrEx>
        <w:trPr>
          <w:trHeight w:hRule="exact" w:val="2990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485" w:h="8006" w:wrap="none" w:vAnchor="page" w:hAnchor="page" w:x="678" w:y="5407"/>
              <w:shd w:val="clear" w:color="auto" w:fill="auto"/>
              <w:spacing w:after="0" w:line="250" w:lineRule="exact"/>
              <w:ind w:left="160"/>
              <w:jc w:val="left"/>
            </w:pPr>
            <w:r>
              <w:rPr>
                <w:rStyle w:val="125pt0pt0"/>
              </w:rPr>
              <w:t>Участок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485" w:h="8006" w:wrap="none" w:vAnchor="page" w:hAnchor="page" w:x="678" w:y="5407"/>
              <w:shd w:val="clear" w:color="auto" w:fill="auto"/>
              <w:spacing w:after="0" w:line="480" w:lineRule="exact"/>
              <w:jc w:val="both"/>
            </w:pPr>
            <w:r>
              <w:rPr>
                <w:rStyle w:val="125pt0pt0"/>
              </w:rPr>
              <w:t>Прогулки, наблюдения;</w:t>
            </w:r>
          </w:p>
          <w:p w:rsidR="000163A5" w:rsidRDefault="00094046">
            <w:pPr>
              <w:pStyle w:val="1"/>
              <w:framePr w:w="15485" w:h="8006" w:wrap="none" w:vAnchor="page" w:hAnchor="page" w:x="678" w:y="5407"/>
              <w:shd w:val="clear" w:color="auto" w:fill="auto"/>
              <w:spacing w:after="0" w:line="480" w:lineRule="exact"/>
              <w:jc w:val="both"/>
            </w:pPr>
            <w:r>
              <w:rPr>
                <w:rStyle w:val="125pt0pt0"/>
              </w:rPr>
              <w:t>Игровая деятельность;</w:t>
            </w:r>
          </w:p>
          <w:p w:rsidR="000163A5" w:rsidRDefault="00094046">
            <w:pPr>
              <w:pStyle w:val="1"/>
              <w:framePr w:w="15485" w:h="8006" w:wrap="none" w:vAnchor="page" w:hAnchor="page" w:x="678" w:y="5407"/>
              <w:shd w:val="clear" w:color="auto" w:fill="auto"/>
              <w:spacing w:after="0" w:line="480" w:lineRule="exact"/>
              <w:ind w:left="100"/>
              <w:jc w:val="left"/>
            </w:pPr>
            <w:r>
              <w:rPr>
                <w:rStyle w:val="125pt0pt0"/>
              </w:rPr>
              <w:t>Самостоятельная двигательная деятельность Трудовая деятельность.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485" w:h="8006" w:wrap="none" w:vAnchor="page" w:hAnchor="page" w:x="678" w:y="5407"/>
              <w:shd w:val="clear" w:color="auto" w:fill="auto"/>
              <w:spacing w:after="0" w:line="480" w:lineRule="exact"/>
              <w:ind w:left="120"/>
              <w:jc w:val="left"/>
            </w:pPr>
            <w:r>
              <w:rPr>
                <w:rStyle w:val="125pt0pt0"/>
              </w:rPr>
              <w:t>Прогулочная площадка.</w:t>
            </w:r>
          </w:p>
          <w:p w:rsidR="000163A5" w:rsidRDefault="00094046">
            <w:pPr>
              <w:pStyle w:val="1"/>
              <w:framePr w:w="15485" w:h="8006" w:wrap="none" w:vAnchor="page" w:hAnchor="page" w:x="678" w:y="5407"/>
              <w:shd w:val="clear" w:color="auto" w:fill="auto"/>
              <w:spacing w:after="0" w:line="480" w:lineRule="exact"/>
              <w:ind w:left="120"/>
              <w:jc w:val="left"/>
            </w:pPr>
            <w:r>
              <w:rPr>
                <w:rStyle w:val="125pt0pt0"/>
              </w:rPr>
              <w:t xml:space="preserve">Игровое, функциональное, и спортивное </w:t>
            </w:r>
            <w:r>
              <w:rPr>
                <w:rStyle w:val="125pt0pt0"/>
              </w:rPr>
              <w:t>оборудование</w:t>
            </w:r>
          </w:p>
          <w:p w:rsidR="000163A5" w:rsidRDefault="00094046">
            <w:pPr>
              <w:pStyle w:val="1"/>
              <w:framePr w:w="15485" w:h="8006" w:wrap="none" w:vAnchor="page" w:hAnchor="page" w:x="678" w:y="5407"/>
              <w:shd w:val="clear" w:color="auto" w:fill="auto"/>
              <w:spacing w:after="0" w:line="480" w:lineRule="exact"/>
              <w:ind w:left="120"/>
              <w:jc w:val="left"/>
            </w:pPr>
            <w:r>
              <w:rPr>
                <w:rStyle w:val="125pt0pt0"/>
              </w:rPr>
              <w:t>Дорожки для ознакомления дошкольников с правилами дорожного движения.</w:t>
            </w:r>
          </w:p>
          <w:p w:rsidR="000163A5" w:rsidRDefault="00094046">
            <w:pPr>
              <w:pStyle w:val="1"/>
              <w:framePr w:w="15485" w:h="8006" w:wrap="none" w:vAnchor="page" w:hAnchor="page" w:x="678" w:y="5407"/>
              <w:shd w:val="clear" w:color="auto" w:fill="auto"/>
              <w:spacing w:after="0" w:line="480" w:lineRule="exact"/>
              <w:ind w:left="120"/>
              <w:jc w:val="left"/>
            </w:pPr>
            <w:r>
              <w:rPr>
                <w:rStyle w:val="125pt0pt0"/>
              </w:rPr>
              <w:t>Огород, цветники. Экологическая тропа</w:t>
            </w:r>
          </w:p>
        </w:tc>
      </w:tr>
      <w:tr w:rsidR="000163A5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154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485" w:h="8006" w:wrap="none" w:vAnchor="page" w:hAnchor="page" w:x="678" w:y="5407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125pt0pt"/>
                <w:b/>
                <w:bCs/>
              </w:rPr>
              <w:t>предметно-развивающая среда в группах</w:t>
            </w:r>
          </w:p>
        </w:tc>
      </w:tr>
      <w:tr w:rsidR="000163A5">
        <w:tblPrEx>
          <w:tblCellMar>
            <w:top w:w="0" w:type="dxa"/>
            <w:bottom w:w="0" w:type="dxa"/>
          </w:tblCellMar>
        </w:tblPrEx>
        <w:trPr>
          <w:trHeight w:hRule="exact" w:val="1598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485" w:h="8006" w:wrap="none" w:vAnchor="page" w:hAnchor="page" w:x="678" w:y="5407"/>
              <w:shd w:val="clear" w:color="auto" w:fill="auto"/>
              <w:spacing w:after="0" w:line="480" w:lineRule="exact"/>
              <w:ind w:left="180"/>
              <w:jc w:val="left"/>
            </w:pPr>
            <w:r>
              <w:rPr>
                <w:rStyle w:val="125pt0pt0"/>
              </w:rPr>
              <w:t>Микроцентр</w:t>
            </w:r>
          </w:p>
          <w:p w:rsidR="000163A5" w:rsidRDefault="00094046">
            <w:pPr>
              <w:pStyle w:val="1"/>
              <w:framePr w:w="15485" w:h="8006" w:wrap="none" w:vAnchor="page" w:hAnchor="page" w:x="678" w:y="5407"/>
              <w:shd w:val="clear" w:color="auto" w:fill="auto"/>
              <w:spacing w:after="0" w:line="480" w:lineRule="exact"/>
              <w:ind w:left="180"/>
              <w:jc w:val="left"/>
            </w:pPr>
            <w:r>
              <w:rPr>
                <w:rStyle w:val="125pt0pt0"/>
              </w:rPr>
              <w:t>«Физкультурный</w:t>
            </w:r>
          </w:p>
          <w:p w:rsidR="000163A5" w:rsidRDefault="00094046">
            <w:pPr>
              <w:pStyle w:val="1"/>
              <w:framePr w:w="15485" w:h="8006" w:wrap="none" w:vAnchor="page" w:hAnchor="page" w:x="678" w:y="5407"/>
              <w:shd w:val="clear" w:color="auto" w:fill="auto"/>
              <w:spacing w:after="0" w:line="480" w:lineRule="exact"/>
              <w:ind w:left="180"/>
              <w:jc w:val="left"/>
            </w:pPr>
            <w:r>
              <w:rPr>
                <w:rStyle w:val="125pt0pt0"/>
              </w:rPr>
              <w:t>уголок»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485" w:h="8006" w:wrap="none" w:vAnchor="page" w:hAnchor="page" w:x="678" w:y="5407"/>
              <w:shd w:val="clear" w:color="auto" w:fill="auto"/>
              <w:spacing w:after="0"/>
              <w:ind w:left="100"/>
              <w:jc w:val="left"/>
            </w:pPr>
            <w:r>
              <w:rPr>
                <w:rStyle w:val="125pt0pt0"/>
              </w:rPr>
              <w:t xml:space="preserve">Расширение индивидуального двигательного опыта в </w:t>
            </w:r>
            <w:r>
              <w:rPr>
                <w:rStyle w:val="125pt0pt0"/>
              </w:rPr>
              <w:t>самостоятельной деятельности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485" w:h="8006" w:wrap="none" w:vAnchor="page" w:hAnchor="page" w:x="678" w:y="5407"/>
              <w:shd w:val="clear" w:color="auto" w:fill="auto"/>
              <w:spacing w:after="0" w:line="480" w:lineRule="exact"/>
              <w:ind w:left="120"/>
              <w:jc w:val="left"/>
            </w:pPr>
            <w:r>
              <w:rPr>
                <w:rStyle w:val="125pt0pt0"/>
              </w:rPr>
              <w:t>Оборудование для ходьбы, бега, равновесия</w:t>
            </w:r>
            <w:proofErr w:type="gramStart"/>
            <w:r>
              <w:rPr>
                <w:rStyle w:val="125pt0pt0"/>
              </w:rPr>
              <w:t xml:space="preserve"> Д</w:t>
            </w:r>
            <w:proofErr w:type="gramEnd"/>
            <w:r>
              <w:rPr>
                <w:rStyle w:val="125pt0pt0"/>
              </w:rPr>
              <w:t>ля прыжков</w:t>
            </w:r>
          </w:p>
          <w:p w:rsidR="000163A5" w:rsidRDefault="00094046">
            <w:pPr>
              <w:pStyle w:val="1"/>
              <w:framePr w:w="15485" w:h="8006" w:wrap="none" w:vAnchor="page" w:hAnchor="page" w:x="678" w:y="5407"/>
              <w:shd w:val="clear" w:color="auto" w:fill="auto"/>
              <w:spacing w:after="0" w:line="480" w:lineRule="exact"/>
              <w:ind w:left="120"/>
              <w:jc w:val="left"/>
            </w:pPr>
            <w:r>
              <w:rPr>
                <w:rStyle w:val="125pt0pt0"/>
              </w:rPr>
              <w:t>Для катания, бросания, ловли</w:t>
            </w:r>
          </w:p>
        </w:tc>
      </w:tr>
    </w:tbl>
    <w:p w:rsidR="000163A5" w:rsidRDefault="00094046">
      <w:pPr>
        <w:pStyle w:val="20"/>
        <w:framePr w:wrap="none" w:vAnchor="page" w:hAnchor="page" w:x="15203" w:y="13346"/>
        <w:shd w:val="clear" w:color="auto" w:fill="auto"/>
        <w:spacing w:line="300" w:lineRule="exact"/>
      </w:pPr>
      <w:r>
        <w:t>но</w:t>
      </w:r>
    </w:p>
    <w:p w:rsidR="000163A5" w:rsidRDefault="000163A5">
      <w:pPr>
        <w:rPr>
          <w:sz w:val="2"/>
          <w:szCs w:val="2"/>
        </w:rPr>
        <w:sectPr w:rsidR="000163A5">
          <w:pgSz w:w="16838" w:h="16834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741"/>
        <w:gridCol w:w="6000"/>
        <w:gridCol w:w="6720"/>
      </w:tblGrid>
      <w:tr w:rsidR="000163A5">
        <w:tblPrEx>
          <w:tblCellMar>
            <w:top w:w="0" w:type="dxa"/>
            <w:bottom w:w="0" w:type="dxa"/>
          </w:tblCellMar>
        </w:tblPrEx>
        <w:trPr>
          <w:trHeight w:hRule="exact" w:val="1584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A5" w:rsidRDefault="000163A5">
            <w:pPr>
              <w:framePr w:w="15461" w:h="8592" w:wrap="none" w:vAnchor="page" w:hAnchor="page" w:x="690" w:y="4295"/>
              <w:rPr>
                <w:sz w:val="10"/>
                <w:szCs w:val="10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A5" w:rsidRDefault="000163A5">
            <w:pPr>
              <w:framePr w:w="15461" w:h="8592" w:wrap="none" w:vAnchor="page" w:hAnchor="page" w:x="690" w:y="4295"/>
              <w:rPr>
                <w:sz w:val="10"/>
                <w:szCs w:val="10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461" w:h="8592" w:wrap="none" w:vAnchor="page" w:hAnchor="page" w:x="690" w:y="4295"/>
              <w:shd w:val="clear" w:color="auto" w:fill="auto"/>
              <w:spacing w:after="0"/>
              <w:ind w:left="120"/>
              <w:jc w:val="left"/>
            </w:pPr>
            <w:r>
              <w:rPr>
                <w:rStyle w:val="125pt0pt1"/>
              </w:rPr>
              <w:t>Для ползания и лазания</w:t>
            </w:r>
          </w:p>
          <w:p w:rsidR="000163A5" w:rsidRDefault="00094046">
            <w:pPr>
              <w:pStyle w:val="1"/>
              <w:framePr w:w="15461" w:h="8592" w:wrap="none" w:vAnchor="page" w:hAnchor="page" w:x="690" w:y="4295"/>
              <w:shd w:val="clear" w:color="auto" w:fill="auto"/>
              <w:spacing w:after="0"/>
              <w:ind w:left="120"/>
              <w:jc w:val="left"/>
            </w:pPr>
            <w:r>
              <w:rPr>
                <w:rStyle w:val="125pt0pt1"/>
              </w:rPr>
              <w:t xml:space="preserve">Атрибуты к подвижным и спортивным играм Нетрадиционное </w:t>
            </w:r>
            <w:r>
              <w:rPr>
                <w:rStyle w:val="125pt0pt1"/>
              </w:rPr>
              <w:t>физкультурное оборудование</w:t>
            </w:r>
          </w:p>
        </w:tc>
      </w:tr>
      <w:tr w:rsidR="000163A5">
        <w:tblPrEx>
          <w:tblCellMar>
            <w:top w:w="0" w:type="dxa"/>
            <w:bottom w:w="0" w:type="dxa"/>
          </w:tblCellMar>
        </w:tblPrEx>
        <w:trPr>
          <w:trHeight w:hRule="exact" w:val="5419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461" w:h="8592" w:wrap="none" w:vAnchor="page" w:hAnchor="page" w:x="690" w:y="4295"/>
              <w:shd w:val="clear" w:color="auto" w:fill="auto"/>
              <w:spacing w:after="0" w:line="490" w:lineRule="exact"/>
              <w:ind w:left="180"/>
              <w:jc w:val="left"/>
            </w:pPr>
            <w:r>
              <w:rPr>
                <w:rStyle w:val="125pt0pt1"/>
              </w:rPr>
              <w:t>Микроцентр «Уголок природы»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461" w:h="8592" w:wrap="none" w:vAnchor="page" w:hAnchor="page" w:x="690" w:y="4295"/>
              <w:shd w:val="clear" w:color="auto" w:fill="auto"/>
              <w:spacing w:after="0" w:line="490" w:lineRule="exact"/>
              <w:jc w:val="both"/>
            </w:pPr>
            <w:r>
              <w:rPr>
                <w:rStyle w:val="125pt0pt1"/>
              </w:rPr>
              <w:t>Расширение познавательного опыта, его использование в трудовой деятельности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461" w:h="8592" w:wrap="none" w:vAnchor="page" w:hAnchor="page" w:x="690" w:y="4295"/>
              <w:shd w:val="clear" w:color="auto" w:fill="auto"/>
              <w:spacing w:after="0" w:line="480" w:lineRule="exact"/>
              <w:ind w:left="120"/>
              <w:jc w:val="left"/>
            </w:pPr>
            <w:r>
              <w:rPr>
                <w:rStyle w:val="125pt0pt1"/>
              </w:rPr>
              <w:t>Календарь природы Комнатные растения.</w:t>
            </w:r>
          </w:p>
          <w:p w:rsidR="000163A5" w:rsidRDefault="00094046">
            <w:pPr>
              <w:pStyle w:val="1"/>
              <w:framePr w:w="15461" w:h="8592" w:wrap="none" w:vAnchor="page" w:hAnchor="page" w:x="690" w:y="4295"/>
              <w:shd w:val="clear" w:color="auto" w:fill="auto"/>
              <w:spacing w:after="0" w:line="480" w:lineRule="exact"/>
              <w:ind w:left="120"/>
              <w:jc w:val="left"/>
            </w:pPr>
            <w:r>
              <w:rPr>
                <w:rStyle w:val="125pt0pt1"/>
              </w:rPr>
              <w:t>Сезонный материал</w:t>
            </w:r>
          </w:p>
          <w:p w:rsidR="000163A5" w:rsidRDefault="00094046">
            <w:pPr>
              <w:pStyle w:val="1"/>
              <w:framePr w:w="15461" w:h="8592" w:wrap="none" w:vAnchor="page" w:hAnchor="page" w:x="690" w:y="4295"/>
              <w:shd w:val="clear" w:color="auto" w:fill="auto"/>
              <w:spacing w:after="0" w:line="480" w:lineRule="exact"/>
              <w:ind w:left="120"/>
              <w:jc w:val="left"/>
            </w:pPr>
            <w:r>
              <w:rPr>
                <w:rStyle w:val="125pt0pt1"/>
              </w:rPr>
              <w:t>Стенд со сменяющимся материалом на экологическую тематику</w:t>
            </w:r>
          </w:p>
          <w:p w:rsidR="000163A5" w:rsidRDefault="00094046">
            <w:pPr>
              <w:pStyle w:val="1"/>
              <w:framePr w:w="15461" w:h="8592" w:wrap="none" w:vAnchor="page" w:hAnchor="page" w:x="690" w:y="4295"/>
              <w:shd w:val="clear" w:color="auto" w:fill="auto"/>
              <w:spacing w:after="0" w:line="480" w:lineRule="exact"/>
              <w:ind w:left="120"/>
              <w:jc w:val="left"/>
            </w:pPr>
            <w:r>
              <w:rPr>
                <w:rStyle w:val="125pt0pt1"/>
              </w:rPr>
              <w:t>Литература</w:t>
            </w:r>
            <w:r>
              <w:rPr>
                <w:rStyle w:val="125pt0pt1"/>
              </w:rPr>
              <w:t xml:space="preserve"> природоведческого содержания, набор картинок, альбомы</w:t>
            </w:r>
          </w:p>
          <w:p w:rsidR="000163A5" w:rsidRDefault="00094046">
            <w:pPr>
              <w:pStyle w:val="1"/>
              <w:framePr w:w="15461" w:h="8592" w:wrap="none" w:vAnchor="page" w:hAnchor="page" w:x="690" w:y="4295"/>
              <w:shd w:val="clear" w:color="auto" w:fill="auto"/>
              <w:spacing w:after="0" w:line="480" w:lineRule="exact"/>
              <w:ind w:left="120"/>
              <w:jc w:val="left"/>
            </w:pPr>
            <w:r>
              <w:rPr>
                <w:rStyle w:val="125pt0pt1"/>
              </w:rPr>
              <w:t>Материал для проведения элементарных опытов Обучающие и дидактические игры по экологии Инвентарь для трудовой деятельности Природный и бросовый материал.</w:t>
            </w:r>
          </w:p>
        </w:tc>
      </w:tr>
      <w:tr w:rsidR="000163A5">
        <w:tblPrEx>
          <w:tblCellMar>
            <w:top w:w="0" w:type="dxa"/>
            <w:bottom w:w="0" w:type="dxa"/>
          </w:tblCellMar>
        </w:tblPrEx>
        <w:trPr>
          <w:trHeight w:hRule="exact" w:val="1589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3A5" w:rsidRDefault="004F0BA5">
            <w:pPr>
              <w:pStyle w:val="1"/>
              <w:framePr w:w="15461" w:h="8592" w:wrap="none" w:vAnchor="page" w:hAnchor="page" w:x="690" w:y="4295"/>
              <w:shd w:val="clear" w:color="auto" w:fill="auto"/>
              <w:spacing w:after="0" w:line="480" w:lineRule="exact"/>
              <w:ind w:left="180"/>
              <w:jc w:val="left"/>
            </w:pPr>
            <w:proofErr w:type="gramStart"/>
            <w:r>
              <w:rPr>
                <w:rStyle w:val="125pt0pt1"/>
              </w:rPr>
              <w:t>Микр</w:t>
            </w:r>
            <w:r w:rsidR="00094046">
              <w:rPr>
                <w:rStyle w:val="125pt0pt1"/>
              </w:rPr>
              <w:t>о центр</w:t>
            </w:r>
            <w:proofErr w:type="gramEnd"/>
            <w:r w:rsidR="00094046">
              <w:rPr>
                <w:rStyle w:val="125pt0pt1"/>
              </w:rPr>
              <w:t xml:space="preserve"> «Уголок</w:t>
            </w:r>
          </w:p>
          <w:p w:rsidR="000163A5" w:rsidRDefault="00094046">
            <w:pPr>
              <w:pStyle w:val="1"/>
              <w:framePr w:w="15461" w:h="8592" w:wrap="none" w:vAnchor="page" w:hAnchor="page" w:x="690" w:y="4295"/>
              <w:shd w:val="clear" w:color="auto" w:fill="auto"/>
              <w:spacing w:after="0" w:line="480" w:lineRule="exact"/>
              <w:ind w:left="180"/>
              <w:jc w:val="left"/>
            </w:pPr>
            <w:r>
              <w:rPr>
                <w:rStyle w:val="125pt0pt1"/>
              </w:rPr>
              <w:t>развивающих игр»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461" w:h="8592" w:wrap="none" w:vAnchor="page" w:hAnchor="page" w:x="690" w:y="4295"/>
              <w:shd w:val="clear" w:color="auto" w:fill="auto"/>
              <w:spacing w:after="0"/>
              <w:jc w:val="both"/>
            </w:pPr>
            <w:r>
              <w:rPr>
                <w:rStyle w:val="125pt0pt1"/>
              </w:rPr>
              <w:t>Расширение познавательного сенсорного опыта детей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461" w:h="8592" w:wrap="none" w:vAnchor="page" w:hAnchor="page" w:x="690" w:y="4295"/>
              <w:shd w:val="clear" w:color="auto" w:fill="auto"/>
              <w:spacing w:after="0" w:line="480" w:lineRule="exact"/>
              <w:ind w:left="120"/>
              <w:jc w:val="left"/>
            </w:pPr>
            <w:r>
              <w:rPr>
                <w:rStyle w:val="125pt0pt1"/>
              </w:rPr>
              <w:t>Дидактический материал по сенсорному воспитанию Дидактические игры Настольно-печатные игры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741"/>
        <w:gridCol w:w="6005"/>
        <w:gridCol w:w="6725"/>
      </w:tblGrid>
      <w:tr w:rsidR="000163A5">
        <w:tblPrEx>
          <w:tblCellMar>
            <w:top w:w="0" w:type="dxa"/>
            <w:bottom w:w="0" w:type="dxa"/>
          </w:tblCellMar>
        </w:tblPrEx>
        <w:trPr>
          <w:trHeight w:hRule="exact" w:val="1094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A5" w:rsidRDefault="000163A5">
            <w:pPr>
              <w:framePr w:w="15470" w:h="8587" w:wrap="none" w:vAnchor="page" w:hAnchor="page" w:x="685" w:y="4295"/>
              <w:rPr>
                <w:sz w:val="10"/>
                <w:szCs w:val="10"/>
              </w:rPr>
            </w:pP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A5" w:rsidRDefault="000163A5">
            <w:pPr>
              <w:framePr w:w="15470" w:h="8587" w:wrap="none" w:vAnchor="page" w:hAnchor="page" w:x="685" w:y="4295"/>
              <w:rPr>
                <w:sz w:val="10"/>
                <w:szCs w:val="10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470" w:h="8587" w:wrap="none" w:vAnchor="page" w:hAnchor="page" w:x="685" w:y="4295"/>
              <w:shd w:val="clear" w:color="auto" w:fill="auto"/>
              <w:spacing w:after="240" w:line="250" w:lineRule="exact"/>
              <w:ind w:left="120"/>
              <w:jc w:val="left"/>
            </w:pPr>
            <w:r>
              <w:rPr>
                <w:rStyle w:val="125pt0pt0"/>
              </w:rPr>
              <w:t>Познавательный материал</w:t>
            </w:r>
          </w:p>
          <w:p w:rsidR="000163A5" w:rsidRDefault="00094046">
            <w:pPr>
              <w:pStyle w:val="1"/>
              <w:framePr w:w="15470" w:h="8587" w:wrap="none" w:vAnchor="page" w:hAnchor="page" w:x="685" w:y="4295"/>
              <w:shd w:val="clear" w:color="auto" w:fill="auto"/>
              <w:spacing w:before="240" w:after="0" w:line="250" w:lineRule="exact"/>
              <w:ind w:left="120"/>
              <w:jc w:val="left"/>
            </w:pPr>
            <w:r>
              <w:rPr>
                <w:rStyle w:val="125pt0pt0"/>
              </w:rPr>
              <w:t xml:space="preserve">Материал для детского </w:t>
            </w:r>
            <w:r>
              <w:rPr>
                <w:rStyle w:val="125pt0pt0"/>
              </w:rPr>
              <w:t>экспериментирования</w:t>
            </w:r>
          </w:p>
        </w:tc>
      </w:tr>
      <w:tr w:rsidR="000163A5">
        <w:tblPrEx>
          <w:tblCellMar>
            <w:top w:w="0" w:type="dxa"/>
            <w:bottom w:w="0" w:type="dxa"/>
          </w:tblCellMar>
        </w:tblPrEx>
        <w:trPr>
          <w:trHeight w:hRule="exact" w:val="5419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470" w:h="8587" w:wrap="none" w:vAnchor="page" w:hAnchor="page" w:x="685" w:y="4295"/>
              <w:shd w:val="clear" w:color="auto" w:fill="auto"/>
              <w:spacing w:after="0"/>
              <w:ind w:left="160"/>
              <w:jc w:val="left"/>
            </w:pPr>
            <w:r>
              <w:rPr>
                <w:rStyle w:val="125pt0pt0"/>
              </w:rPr>
              <w:t>Микроцентр</w:t>
            </w:r>
          </w:p>
          <w:p w:rsidR="000163A5" w:rsidRDefault="00094046">
            <w:pPr>
              <w:pStyle w:val="1"/>
              <w:framePr w:w="15470" w:h="8587" w:wrap="none" w:vAnchor="page" w:hAnchor="page" w:x="685" w:y="4295"/>
              <w:shd w:val="clear" w:color="auto" w:fill="auto"/>
              <w:spacing w:after="0"/>
              <w:ind w:left="160"/>
              <w:jc w:val="left"/>
            </w:pPr>
            <w:r>
              <w:rPr>
                <w:rStyle w:val="125pt0pt0"/>
              </w:rPr>
              <w:t>«Строительная</w:t>
            </w:r>
          </w:p>
          <w:p w:rsidR="000163A5" w:rsidRDefault="00094046">
            <w:pPr>
              <w:pStyle w:val="1"/>
              <w:framePr w:w="15470" w:h="8587" w:wrap="none" w:vAnchor="page" w:hAnchor="page" w:x="685" w:y="4295"/>
              <w:shd w:val="clear" w:color="auto" w:fill="auto"/>
              <w:spacing w:after="0"/>
              <w:ind w:left="160"/>
              <w:jc w:val="left"/>
            </w:pPr>
            <w:r>
              <w:rPr>
                <w:rStyle w:val="125pt0pt0"/>
              </w:rPr>
              <w:t>мастерская»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470" w:h="8587" w:wrap="none" w:vAnchor="page" w:hAnchor="page" w:x="685" w:y="4295"/>
              <w:shd w:val="clear" w:color="auto" w:fill="auto"/>
              <w:spacing w:after="0"/>
              <w:jc w:val="both"/>
            </w:pPr>
            <w:r>
              <w:rPr>
                <w:rStyle w:val="125pt0pt0"/>
              </w:rPr>
              <w:t>Проживание, преобразование познавательного опыта в продуктивной деятельности. Развитие ручной умелости, творчества. Выработка позиции творца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470" w:h="8587" w:wrap="none" w:vAnchor="page" w:hAnchor="page" w:x="685" w:y="4295"/>
              <w:shd w:val="clear" w:color="auto" w:fill="auto"/>
              <w:spacing w:after="0" w:line="480" w:lineRule="exact"/>
              <w:ind w:left="120"/>
              <w:jc w:val="left"/>
            </w:pPr>
            <w:r>
              <w:rPr>
                <w:rStyle w:val="125pt0pt0"/>
              </w:rPr>
              <w:t>Напольный строительный материал;</w:t>
            </w:r>
          </w:p>
          <w:p w:rsidR="000163A5" w:rsidRDefault="00094046">
            <w:pPr>
              <w:pStyle w:val="1"/>
              <w:framePr w:w="15470" w:h="8587" w:wrap="none" w:vAnchor="page" w:hAnchor="page" w:x="685" w:y="4295"/>
              <w:shd w:val="clear" w:color="auto" w:fill="auto"/>
              <w:spacing w:after="0" w:line="480" w:lineRule="exact"/>
              <w:ind w:left="120"/>
              <w:jc w:val="left"/>
            </w:pPr>
            <w:r>
              <w:rPr>
                <w:rStyle w:val="125pt0pt0"/>
              </w:rPr>
              <w:t xml:space="preserve">Настольный строительный </w:t>
            </w:r>
            <w:r>
              <w:rPr>
                <w:rStyle w:val="125pt0pt0"/>
              </w:rPr>
              <w:t>материал Пластмассовые конструкторы</w:t>
            </w:r>
            <w:proofErr w:type="gramStart"/>
            <w:r>
              <w:rPr>
                <w:rStyle w:val="125pt0pt0"/>
              </w:rPr>
              <w:t>.(</w:t>
            </w:r>
            <w:proofErr w:type="gramEnd"/>
            <w:r>
              <w:rPr>
                <w:rStyle w:val="125pt0pt0"/>
              </w:rPr>
              <w:t xml:space="preserve"> младший возраст- с крупными деталями)</w:t>
            </w:r>
          </w:p>
          <w:p w:rsidR="000163A5" w:rsidRDefault="00094046">
            <w:pPr>
              <w:pStyle w:val="1"/>
              <w:framePr w:w="15470" w:h="8587" w:wrap="none" w:vAnchor="page" w:hAnchor="page" w:x="685" w:y="4295"/>
              <w:shd w:val="clear" w:color="auto" w:fill="auto"/>
              <w:spacing w:after="0" w:line="480" w:lineRule="exact"/>
              <w:ind w:left="120"/>
              <w:jc w:val="left"/>
            </w:pPr>
            <w:r>
              <w:rPr>
                <w:rStyle w:val="125pt0pt0"/>
              </w:rPr>
              <w:t>Конструкторы с металлическими деталям</w:t>
            </w:r>
            <w:proofErr w:type="gramStart"/>
            <w:r>
              <w:rPr>
                <w:rStyle w:val="125pt0pt0"/>
              </w:rPr>
              <w:t>и-</w:t>
            </w:r>
            <w:proofErr w:type="gramEnd"/>
            <w:r>
              <w:rPr>
                <w:rStyle w:val="125pt0pt0"/>
              </w:rPr>
              <w:t xml:space="preserve"> старший возраст</w:t>
            </w:r>
          </w:p>
          <w:p w:rsidR="000163A5" w:rsidRDefault="00094046">
            <w:pPr>
              <w:pStyle w:val="1"/>
              <w:framePr w:w="15470" w:h="8587" w:wrap="none" w:vAnchor="page" w:hAnchor="page" w:x="685" w:y="4295"/>
              <w:shd w:val="clear" w:color="auto" w:fill="auto"/>
              <w:spacing w:after="0" w:line="480" w:lineRule="exact"/>
              <w:ind w:left="120"/>
              <w:jc w:val="left"/>
            </w:pPr>
            <w:r>
              <w:rPr>
                <w:rStyle w:val="125pt0pt0"/>
              </w:rPr>
              <w:t xml:space="preserve">Мягкие </w:t>
            </w:r>
            <w:proofErr w:type="spellStart"/>
            <w:r>
              <w:rPr>
                <w:rStyle w:val="125pt0pt0"/>
              </w:rPr>
              <w:t>строительн</w:t>
            </w:r>
            <w:proofErr w:type="gramStart"/>
            <w:r>
              <w:rPr>
                <w:rStyle w:val="125pt0pt0"/>
              </w:rPr>
              <w:t>о</w:t>
            </w:r>
            <w:proofErr w:type="spellEnd"/>
            <w:r>
              <w:rPr>
                <w:rStyle w:val="125pt0pt0"/>
              </w:rPr>
              <w:t>-</w:t>
            </w:r>
            <w:proofErr w:type="gramEnd"/>
            <w:r>
              <w:rPr>
                <w:rStyle w:val="125pt0pt0"/>
              </w:rPr>
              <w:t xml:space="preserve"> игровые модули- младший возраст</w:t>
            </w:r>
          </w:p>
          <w:p w:rsidR="000163A5" w:rsidRDefault="00094046">
            <w:pPr>
              <w:pStyle w:val="1"/>
              <w:framePr w:w="15470" w:h="8587" w:wrap="none" w:vAnchor="page" w:hAnchor="page" w:x="685" w:y="4295"/>
              <w:shd w:val="clear" w:color="auto" w:fill="auto"/>
              <w:spacing w:after="0" w:line="480" w:lineRule="exact"/>
              <w:ind w:left="120"/>
              <w:jc w:val="left"/>
            </w:pPr>
            <w:r>
              <w:rPr>
                <w:rStyle w:val="125pt0pt0"/>
              </w:rPr>
              <w:t>Транспортные игрушки</w:t>
            </w:r>
            <w:proofErr w:type="gramStart"/>
            <w:r>
              <w:rPr>
                <w:rStyle w:val="125pt0pt0"/>
              </w:rPr>
              <w:t xml:space="preserve"> .</w:t>
            </w:r>
            <w:proofErr w:type="gramEnd"/>
          </w:p>
          <w:p w:rsidR="000163A5" w:rsidRDefault="00094046">
            <w:pPr>
              <w:pStyle w:val="1"/>
              <w:framePr w:w="15470" w:h="8587" w:wrap="none" w:vAnchor="page" w:hAnchor="page" w:x="685" w:y="4295"/>
              <w:shd w:val="clear" w:color="auto" w:fill="auto"/>
              <w:spacing w:after="0" w:line="480" w:lineRule="exact"/>
              <w:ind w:left="120"/>
              <w:jc w:val="left"/>
            </w:pPr>
            <w:r>
              <w:rPr>
                <w:rStyle w:val="125pt0pt0"/>
              </w:rPr>
              <w:t>Схемы, иллюстрации отдельных построек (мосты, дом</w:t>
            </w:r>
            <w:r>
              <w:rPr>
                <w:rStyle w:val="125pt0pt0"/>
              </w:rPr>
              <w:t>а, корабли, самолёт и др.).</w:t>
            </w:r>
          </w:p>
        </w:tc>
      </w:tr>
      <w:tr w:rsidR="000163A5">
        <w:tblPrEx>
          <w:tblCellMar>
            <w:top w:w="0" w:type="dxa"/>
            <w:bottom w:w="0" w:type="dxa"/>
          </w:tblCellMar>
        </w:tblPrEx>
        <w:trPr>
          <w:trHeight w:hRule="exact" w:val="2074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470" w:h="8587" w:wrap="none" w:vAnchor="page" w:hAnchor="page" w:x="685" w:y="4295"/>
              <w:shd w:val="clear" w:color="auto" w:fill="auto"/>
              <w:spacing w:after="0"/>
              <w:ind w:left="160"/>
              <w:jc w:val="left"/>
            </w:pPr>
            <w:r>
              <w:rPr>
                <w:rStyle w:val="125pt0pt0"/>
              </w:rPr>
              <w:t>Микроцентр «Игровая зона»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470" w:h="8587" w:wrap="none" w:vAnchor="page" w:hAnchor="page" w:x="685" w:y="4295"/>
              <w:shd w:val="clear" w:color="auto" w:fill="auto"/>
              <w:spacing w:after="0"/>
              <w:jc w:val="both"/>
            </w:pPr>
            <w:r>
              <w:rPr>
                <w:rStyle w:val="125pt0pt0"/>
              </w:rPr>
              <w:t>Реализация ребенком полученных и имеющихся знаний об окружающем мире в игре. Накопление жизненного опыта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470" w:h="8587" w:wrap="none" w:vAnchor="page" w:hAnchor="page" w:x="685" w:y="4295"/>
              <w:shd w:val="clear" w:color="auto" w:fill="auto"/>
              <w:spacing w:after="0" w:line="480" w:lineRule="exact"/>
              <w:jc w:val="both"/>
            </w:pPr>
            <w:r>
              <w:rPr>
                <w:rStyle w:val="125pt0pt0"/>
              </w:rPr>
              <w:t>Атрибутика для с</w:t>
            </w:r>
            <w:r w:rsidRPr="004F0BA5">
              <w:rPr>
                <w:rStyle w:val="125pt0pt0"/>
              </w:rPr>
              <w:t>-</w:t>
            </w:r>
            <w:proofErr w:type="gramStart"/>
            <w:r>
              <w:rPr>
                <w:rStyle w:val="125pt0pt0"/>
                <w:lang w:val="en-US"/>
              </w:rPr>
              <w:t>p</w:t>
            </w:r>
            <w:proofErr w:type="gramEnd"/>
            <w:r w:rsidRPr="004F0BA5">
              <w:rPr>
                <w:rStyle w:val="125pt0pt0"/>
              </w:rPr>
              <w:t xml:space="preserve"> </w:t>
            </w:r>
            <w:r>
              <w:rPr>
                <w:rStyle w:val="125pt0pt0"/>
              </w:rPr>
              <w:t xml:space="preserve">игр по возрасту детей («Семья», «Больница», «Магазин», «Школа», </w:t>
            </w:r>
            <w:r>
              <w:rPr>
                <w:rStyle w:val="125pt0pt0"/>
              </w:rPr>
              <w:t>«Парикмахерская», «Почта», «Армия», «Космонавты», «Библиотека», «Ателье»)</w:t>
            </w:r>
          </w:p>
        </w:tc>
      </w:tr>
    </w:tbl>
    <w:p w:rsidR="000163A5" w:rsidRDefault="000163A5">
      <w:pPr>
        <w:rPr>
          <w:sz w:val="2"/>
          <w:szCs w:val="2"/>
        </w:rPr>
        <w:sectPr w:rsidR="000163A5">
          <w:pgSz w:w="16838" w:h="16834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736"/>
        <w:gridCol w:w="6005"/>
        <w:gridCol w:w="6720"/>
      </w:tblGrid>
      <w:tr w:rsidR="000163A5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A5" w:rsidRDefault="000163A5">
            <w:pPr>
              <w:framePr w:w="15461" w:h="8688" w:wrap="none" w:vAnchor="page" w:hAnchor="page" w:x="690" w:y="4285"/>
              <w:rPr>
                <w:sz w:val="10"/>
                <w:szCs w:val="10"/>
              </w:rPr>
            </w:pP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A5" w:rsidRDefault="000163A5">
            <w:pPr>
              <w:framePr w:w="15461" w:h="8688" w:wrap="none" w:vAnchor="page" w:hAnchor="page" w:x="690" w:y="4285"/>
              <w:rPr>
                <w:sz w:val="10"/>
                <w:szCs w:val="10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461" w:h="8688" w:wrap="none" w:vAnchor="page" w:hAnchor="page" w:x="690" w:y="4285"/>
              <w:shd w:val="clear" w:color="auto" w:fill="auto"/>
              <w:spacing w:after="0" w:line="250" w:lineRule="exact"/>
              <w:jc w:val="both"/>
            </w:pPr>
            <w:r>
              <w:rPr>
                <w:rStyle w:val="125pt0pt2"/>
              </w:rPr>
              <w:t>Предмет</w:t>
            </w:r>
            <w:proofErr w:type="gramStart"/>
            <w:r>
              <w:rPr>
                <w:rStyle w:val="125pt0pt2"/>
              </w:rPr>
              <w:t>ы-</w:t>
            </w:r>
            <w:proofErr w:type="gramEnd"/>
            <w:r>
              <w:rPr>
                <w:rStyle w:val="125pt0pt2"/>
              </w:rPr>
              <w:t xml:space="preserve"> заместители</w:t>
            </w:r>
          </w:p>
        </w:tc>
      </w:tr>
      <w:tr w:rsidR="000163A5">
        <w:tblPrEx>
          <w:tblCellMar>
            <w:top w:w="0" w:type="dxa"/>
            <w:bottom w:w="0" w:type="dxa"/>
          </w:tblCellMar>
        </w:tblPrEx>
        <w:trPr>
          <w:trHeight w:hRule="exact" w:val="2515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461" w:h="8688" w:wrap="none" w:vAnchor="page" w:hAnchor="page" w:x="690" w:y="4285"/>
              <w:shd w:val="clear" w:color="auto" w:fill="auto"/>
              <w:spacing w:after="0"/>
              <w:ind w:left="160"/>
              <w:jc w:val="left"/>
            </w:pPr>
            <w:r>
              <w:rPr>
                <w:rStyle w:val="125pt0pt2"/>
              </w:rPr>
              <w:t>Микроцентр «</w:t>
            </w:r>
            <w:proofErr w:type="gramStart"/>
            <w:r>
              <w:rPr>
                <w:rStyle w:val="125pt0pt2"/>
              </w:rPr>
              <w:t xml:space="preserve">У </w:t>
            </w:r>
            <w:proofErr w:type="spellStart"/>
            <w:r>
              <w:rPr>
                <w:rStyle w:val="125pt0pt2"/>
              </w:rPr>
              <w:t>голок</w:t>
            </w:r>
            <w:proofErr w:type="spellEnd"/>
            <w:proofErr w:type="gramEnd"/>
            <w:r>
              <w:rPr>
                <w:rStyle w:val="125pt0pt2"/>
              </w:rPr>
              <w:t xml:space="preserve"> безопасности»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461" w:h="8688" w:wrap="none" w:vAnchor="page" w:hAnchor="page" w:x="690" w:y="4285"/>
              <w:shd w:val="clear" w:color="auto" w:fill="auto"/>
              <w:spacing w:after="0"/>
              <w:jc w:val="both"/>
            </w:pPr>
            <w:r>
              <w:rPr>
                <w:rStyle w:val="125pt0pt2"/>
              </w:rPr>
              <w:t xml:space="preserve">Расширение познавательного опыта, его использование в </w:t>
            </w:r>
            <w:r>
              <w:rPr>
                <w:rStyle w:val="125pt0pt2"/>
              </w:rPr>
              <w:t>повседневной деятельности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461" w:h="8688" w:wrap="none" w:vAnchor="page" w:hAnchor="page" w:x="690" w:y="4285"/>
              <w:shd w:val="clear" w:color="auto" w:fill="auto"/>
              <w:spacing w:after="0"/>
              <w:jc w:val="both"/>
            </w:pPr>
            <w:r>
              <w:rPr>
                <w:rStyle w:val="125pt0pt2"/>
              </w:rPr>
              <w:t>Дидактические, настольные игры по профилактике ДТП</w:t>
            </w:r>
          </w:p>
          <w:p w:rsidR="000163A5" w:rsidRDefault="00094046">
            <w:pPr>
              <w:pStyle w:val="1"/>
              <w:framePr w:w="15461" w:h="8688" w:wrap="none" w:vAnchor="page" w:hAnchor="page" w:x="690" w:y="4285"/>
              <w:shd w:val="clear" w:color="auto" w:fill="auto"/>
              <w:spacing w:after="0"/>
              <w:jc w:val="both"/>
            </w:pPr>
            <w:r>
              <w:rPr>
                <w:rStyle w:val="125pt0pt2"/>
              </w:rPr>
              <w:t>Макеты перекрестков, районов города,</w:t>
            </w:r>
          </w:p>
          <w:p w:rsidR="000163A5" w:rsidRDefault="00094046">
            <w:pPr>
              <w:pStyle w:val="1"/>
              <w:framePr w:w="15461" w:h="8688" w:wrap="none" w:vAnchor="page" w:hAnchor="page" w:x="690" w:y="4285"/>
              <w:shd w:val="clear" w:color="auto" w:fill="auto"/>
              <w:spacing w:after="0"/>
              <w:jc w:val="both"/>
            </w:pPr>
            <w:r>
              <w:rPr>
                <w:rStyle w:val="125pt0pt2"/>
              </w:rPr>
              <w:t>Дорожные знаки</w:t>
            </w:r>
          </w:p>
          <w:p w:rsidR="000163A5" w:rsidRDefault="00094046">
            <w:pPr>
              <w:pStyle w:val="1"/>
              <w:framePr w:w="15461" w:h="8688" w:wrap="none" w:vAnchor="page" w:hAnchor="page" w:x="690" w:y="4285"/>
              <w:shd w:val="clear" w:color="auto" w:fill="auto"/>
              <w:spacing w:after="0"/>
              <w:jc w:val="both"/>
            </w:pPr>
            <w:r>
              <w:rPr>
                <w:rStyle w:val="125pt0pt2"/>
              </w:rPr>
              <w:t>Литература о правилах дорожного движения</w:t>
            </w:r>
          </w:p>
        </w:tc>
      </w:tr>
      <w:tr w:rsidR="000163A5">
        <w:tblPrEx>
          <w:tblCellMar>
            <w:top w:w="0" w:type="dxa"/>
            <w:bottom w:w="0" w:type="dxa"/>
          </w:tblCellMar>
        </w:tblPrEx>
        <w:trPr>
          <w:trHeight w:hRule="exact" w:val="4930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461" w:h="8688" w:wrap="none" w:vAnchor="page" w:hAnchor="page" w:x="690" w:y="4285"/>
              <w:shd w:val="clear" w:color="auto" w:fill="auto"/>
              <w:spacing w:after="0"/>
              <w:ind w:left="160"/>
              <w:jc w:val="left"/>
            </w:pPr>
            <w:r>
              <w:rPr>
                <w:rStyle w:val="125pt0pt2"/>
              </w:rPr>
              <w:t>Микроцентр «Книжный уголок»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461" w:h="8688" w:wrap="none" w:vAnchor="page" w:hAnchor="page" w:x="690" w:y="4285"/>
              <w:shd w:val="clear" w:color="auto" w:fill="auto"/>
              <w:spacing w:after="0" w:line="480" w:lineRule="exact"/>
              <w:jc w:val="both"/>
            </w:pPr>
            <w:r>
              <w:rPr>
                <w:rStyle w:val="125pt0pt2"/>
              </w:rPr>
              <w:t xml:space="preserve">Формирование умения самостоятельно работать с книгой, </w:t>
            </w:r>
            <w:r>
              <w:rPr>
                <w:rStyle w:val="125pt0pt2"/>
              </w:rPr>
              <w:t>«добывать» нужную информацию.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461" w:h="8688" w:wrap="none" w:vAnchor="page" w:hAnchor="page" w:x="690" w:y="4285"/>
              <w:shd w:val="clear" w:color="auto" w:fill="auto"/>
              <w:spacing w:after="0" w:line="480" w:lineRule="exact"/>
              <w:jc w:val="both"/>
            </w:pPr>
            <w:r>
              <w:rPr>
                <w:rStyle w:val="125pt0pt2"/>
              </w:rPr>
              <w:t>Детская художественная литература в соответствии с возрастом детей Наличие художественной литературы Иллюстрации по темам образовательной деятельности по ознакомлению</w:t>
            </w:r>
            <w:proofErr w:type="gramStart"/>
            <w:r>
              <w:rPr>
                <w:rStyle w:val="125pt0pt2"/>
              </w:rPr>
              <w:t xml:space="preserve"> </w:t>
            </w:r>
            <w:r>
              <w:rPr>
                <w:rStyle w:val="125pt0pt2"/>
                <w:vertAlign w:val="superscript"/>
              </w:rPr>
              <w:t>;</w:t>
            </w:r>
            <w:proofErr w:type="gramEnd"/>
            <w:r>
              <w:rPr>
                <w:rStyle w:val="125pt0pt2"/>
              </w:rPr>
              <w:t xml:space="preserve"> с окружающим миром и ознакомлению с художественной литературой</w:t>
            </w:r>
          </w:p>
          <w:p w:rsidR="000163A5" w:rsidRDefault="00094046">
            <w:pPr>
              <w:pStyle w:val="1"/>
              <w:framePr w:w="15461" w:h="8688" w:wrap="none" w:vAnchor="page" w:hAnchor="page" w:x="690" w:y="4285"/>
              <w:shd w:val="clear" w:color="auto" w:fill="auto"/>
              <w:spacing w:after="0" w:line="480" w:lineRule="exact"/>
              <w:ind w:left="120"/>
              <w:jc w:val="left"/>
            </w:pPr>
            <w:r>
              <w:rPr>
                <w:rStyle w:val="125pt0pt2"/>
              </w:rPr>
              <w:t>Материалы о художниках - иллюстраторах Портрет поэтов, писателей (старший возраст) Тематические выставки</w:t>
            </w:r>
          </w:p>
        </w:tc>
      </w:tr>
      <w:tr w:rsidR="000163A5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461" w:h="8688" w:wrap="none" w:vAnchor="page" w:hAnchor="page" w:x="690" w:y="4285"/>
              <w:shd w:val="clear" w:color="auto" w:fill="auto"/>
              <w:spacing w:after="0" w:line="250" w:lineRule="exact"/>
              <w:ind w:left="160"/>
              <w:jc w:val="left"/>
            </w:pPr>
            <w:r>
              <w:rPr>
                <w:rStyle w:val="125pt0pt2"/>
              </w:rPr>
              <w:t>Микроцентр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461" w:h="8688" w:wrap="none" w:vAnchor="page" w:hAnchor="page" w:x="690" w:y="4285"/>
              <w:shd w:val="clear" w:color="auto" w:fill="auto"/>
              <w:spacing w:after="0" w:line="250" w:lineRule="exact"/>
              <w:jc w:val="both"/>
            </w:pPr>
            <w:r>
              <w:rPr>
                <w:rStyle w:val="125pt0pt2"/>
              </w:rPr>
              <w:t>Развитие творческих способностей ребенка,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461" w:h="8688" w:wrap="none" w:vAnchor="page" w:hAnchor="page" w:x="690" w:y="4285"/>
              <w:shd w:val="clear" w:color="auto" w:fill="auto"/>
              <w:spacing w:after="0" w:line="250" w:lineRule="exact"/>
              <w:jc w:val="both"/>
            </w:pPr>
            <w:r>
              <w:rPr>
                <w:rStyle w:val="125pt0pt2"/>
              </w:rPr>
              <w:t>Ширмы</w:t>
            </w:r>
          </w:p>
        </w:tc>
      </w:tr>
    </w:tbl>
    <w:p w:rsidR="000163A5" w:rsidRDefault="000163A5">
      <w:pPr>
        <w:rPr>
          <w:sz w:val="2"/>
          <w:szCs w:val="2"/>
        </w:rPr>
        <w:sectPr w:rsidR="000163A5">
          <w:pgSz w:w="16838" w:h="16834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750"/>
        <w:gridCol w:w="6010"/>
        <w:gridCol w:w="6730"/>
      </w:tblGrid>
      <w:tr w:rsidR="000163A5">
        <w:tblPrEx>
          <w:tblCellMar>
            <w:top w:w="0" w:type="dxa"/>
            <w:bottom w:w="0" w:type="dxa"/>
          </w:tblCellMar>
        </w:tblPrEx>
        <w:trPr>
          <w:trHeight w:hRule="exact" w:val="2074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A5" w:rsidRDefault="004F0BA5">
            <w:pPr>
              <w:pStyle w:val="1"/>
              <w:framePr w:w="15490" w:h="8510" w:wrap="none" w:vAnchor="page" w:hAnchor="page" w:x="675" w:y="4285"/>
              <w:shd w:val="clear" w:color="auto" w:fill="auto"/>
              <w:spacing w:after="0" w:line="480" w:lineRule="exact"/>
              <w:jc w:val="both"/>
            </w:pPr>
            <w:r>
              <w:rPr>
                <w:rStyle w:val="125pt0pt2"/>
              </w:rPr>
              <w:lastRenderedPageBreak/>
              <w:t>«Театрал</w:t>
            </w:r>
            <w:r w:rsidR="00094046">
              <w:rPr>
                <w:rStyle w:val="125pt0pt2"/>
              </w:rPr>
              <w:t>изованный уголок»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490" w:h="8510" w:wrap="none" w:vAnchor="page" w:hAnchor="page" w:x="675" w:y="4285"/>
              <w:shd w:val="clear" w:color="auto" w:fill="auto"/>
              <w:spacing w:after="0"/>
              <w:jc w:val="both"/>
            </w:pPr>
            <w:r>
              <w:rPr>
                <w:rStyle w:val="125pt0pt2"/>
              </w:rPr>
              <w:t>стремление проявить себя в игра</w:t>
            </w:r>
            <w:proofErr w:type="gramStart"/>
            <w:r>
              <w:rPr>
                <w:rStyle w:val="125pt0pt2"/>
              </w:rPr>
              <w:t>х-</w:t>
            </w:r>
            <w:proofErr w:type="gramEnd"/>
            <w:r>
              <w:rPr>
                <w:rStyle w:val="125pt0pt2"/>
              </w:rPr>
              <w:t xml:space="preserve"> драматизациях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490" w:h="8510" w:wrap="none" w:vAnchor="page" w:hAnchor="page" w:x="675" w:y="4285"/>
              <w:shd w:val="clear" w:color="auto" w:fill="auto"/>
              <w:spacing w:after="0" w:line="480" w:lineRule="exact"/>
              <w:jc w:val="both"/>
            </w:pPr>
            <w:r>
              <w:rPr>
                <w:rStyle w:val="125pt0pt2"/>
              </w:rPr>
              <w:t>Элементы костюмов</w:t>
            </w:r>
          </w:p>
          <w:p w:rsidR="000163A5" w:rsidRDefault="00094046">
            <w:pPr>
              <w:pStyle w:val="1"/>
              <w:framePr w:w="15490" w:h="8510" w:wrap="none" w:vAnchor="page" w:hAnchor="page" w:x="675" w:y="4285"/>
              <w:shd w:val="clear" w:color="auto" w:fill="auto"/>
              <w:spacing w:after="0" w:line="480" w:lineRule="exact"/>
              <w:jc w:val="both"/>
            </w:pPr>
            <w:r>
              <w:rPr>
                <w:rStyle w:val="125pt0pt2"/>
              </w:rPr>
              <w:t>Различные виды театров (в соответствии с возрастом)</w:t>
            </w:r>
          </w:p>
          <w:p w:rsidR="000163A5" w:rsidRDefault="00094046">
            <w:pPr>
              <w:pStyle w:val="1"/>
              <w:framePr w:w="15490" w:h="8510" w:wrap="none" w:vAnchor="page" w:hAnchor="page" w:x="675" w:y="4285"/>
              <w:shd w:val="clear" w:color="auto" w:fill="auto"/>
              <w:spacing w:after="0" w:line="480" w:lineRule="exact"/>
              <w:jc w:val="both"/>
            </w:pPr>
            <w:r>
              <w:rPr>
                <w:rStyle w:val="125pt0pt2"/>
              </w:rPr>
              <w:t>Предметы декорации</w:t>
            </w:r>
          </w:p>
        </w:tc>
      </w:tr>
      <w:tr w:rsidR="000163A5">
        <w:tblPrEx>
          <w:tblCellMar>
            <w:top w:w="0" w:type="dxa"/>
            <w:bottom w:w="0" w:type="dxa"/>
          </w:tblCellMar>
        </w:tblPrEx>
        <w:trPr>
          <w:trHeight w:hRule="exact" w:val="6437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490" w:h="8510" w:wrap="none" w:vAnchor="page" w:hAnchor="page" w:x="675" w:y="4285"/>
              <w:shd w:val="clear" w:color="auto" w:fill="auto"/>
              <w:spacing w:after="0" w:line="480" w:lineRule="exact"/>
              <w:jc w:val="both"/>
            </w:pPr>
            <w:r>
              <w:rPr>
                <w:rStyle w:val="125pt0pt2"/>
              </w:rPr>
              <w:t>Микроцентр</w:t>
            </w:r>
          </w:p>
          <w:p w:rsidR="000163A5" w:rsidRDefault="00094046">
            <w:pPr>
              <w:pStyle w:val="1"/>
              <w:framePr w:w="15490" w:h="8510" w:wrap="none" w:vAnchor="page" w:hAnchor="page" w:x="675" w:y="4285"/>
              <w:shd w:val="clear" w:color="auto" w:fill="auto"/>
              <w:spacing w:after="0" w:line="480" w:lineRule="exact"/>
              <w:jc w:val="both"/>
            </w:pPr>
            <w:r>
              <w:rPr>
                <w:rStyle w:val="125pt0pt2"/>
              </w:rPr>
              <w:t>«Творческая</w:t>
            </w:r>
          </w:p>
          <w:p w:rsidR="000163A5" w:rsidRDefault="00094046">
            <w:pPr>
              <w:pStyle w:val="1"/>
              <w:framePr w:w="15490" w:h="8510" w:wrap="none" w:vAnchor="page" w:hAnchor="page" w:x="675" w:y="4285"/>
              <w:shd w:val="clear" w:color="auto" w:fill="auto"/>
              <w:spacing w:after="0" w:line="480" w:lineRule="exact"/>
              <w:jc w:val="both"/>
            </w:pPr>
            <w:r>
              <w:rPr>
                <w:rStyle w:val="125pt0pt2"/>
              </w:rPr>
              <w:t>мастерская»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490" w:h="8510" w:wrap="none" w:vAnchor="page" w:hAnchor="page" w:x="675" w:y="4285"/>
              <w:shd w:val="clear" w:color="auto" w:fill="auto"/>
              <w:spacing w:after="0"/>
              <w:jc w:val="both"/>
            </w:pPr>
            <w:r>
              <w:rPr>
                <w:rStyle w:val="125pt0pt2"/>
              </w:rPr>
              <w:t xml:space="preserve">Проживание, </w:t>
            </w:r>
            <w:r>
              <w:rPr>
                <w:rStyle w:val="125pt0pt2"/>
              </w:rPr>
              <w:t>преобразование познавательного опыта в продуктивной деятельности. Развитие ручной умелости, творчества. Выработка позиции творца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490" w:h="8510" w:wrap="none" w:vAnchor="page" w:hAnchor="page" w:x="675" w:y="4285"/>
              <w:shd w:val="clear" w:color="auto" w:fill="auto"/>
              <w:spacing w:after="0" w:line="480" w:lineRule="exact"/>
              <w:jc w:val="both"/>
            </w:pPr>
            <w:r>
              <w:rPr>
                <w:rStyle w:val="125pt0pt2"/>
              </w:rPr>
              <w:t>Бумага разного формата, разной формы, разного тона</w:t>
            </w:r>
          </w:p>
          <w:p w:rsidR="000163A5" w:rsidRDefault="00094046">
            <w:pPr>
              <w:pStyle w:val="1"/>
              <w:framePr w:w="15490" w:h="8510" w:wrap="none" w:vAnchor="page" w:hAnchor="page" w:x="675" w:y="4285"/>
              <w:shd w:val="clear" w:color="auto" w:fill="auto"/>
              <w:spacing w:after="0" w:line="480" w:lineRule="exact"/>
              <w:jc w:val="both"/>
            </w:pPr>
            <w:r>
              <w:rPr>
                <w:rStyle w:val="125pt0pt2"/>
              </w:rPr>
              <w:t>Достаточное количество цветных карандашей, красок, кистей, тряпочек, пластил</w:t>
            </w:r>
            <w:r>
              <w:rPr>
                <w:rStyle w:val="125pt0pt2"/>
              </w:rPr>
              <w:t>ина (стеки, доски для лепки)</w:t>
            </w:r>
          </w:p>
          <w:p w:rsidR="000163A5" w:rsidRDefault="00094046">
            <w:pPr>
              <w:pStyle w:val="1"/>
              <w:framePr w:w="15490" w:h="8510" w:wrap="none" w:vAnchor="page" w:hAnchor="page" w:x="675" w:y="4285"/>
              <w:shd w:val="clear" w:color="auto" w:fill="auto"/>
              <w:spacing w:after="0" w:line="480" w:lineRule="exact"/>
              <w:ind w:left="120"/>
              <w:jc w:val="left"/>
            </w:pPr>
            <w:r>
              <w:rPr>
                <w:rStyle w:val="125pt0pt2"/>
              </w:rPr>
              <w:t>Наличие цветной бумаги и картона Достаточное количество ножниц с закругленными концами, клея, клеенок, тряпочек, салфеток для аппликации</w:t>
            </w:r>
          </w:p>
          <w:p w:rsidR="000163A5" w:rsidRDefault="00094046">
            <w:pPr>
              <w:pStyle w:val="1"/>
              <w:framePr w:w="15490" w:h="8510" w:wrap="none" w:vAnchor="page" w:hAnchor="page" w:x="675" w:y="4285"/>
              <w:shd w:val="clear" w:color="auto" w:fill="auto"/>
              <w:spacing w:after="0" w:line="552" w:lineRule="exact"/>
              <w:jc w:val="both"/>
            </w:pPr>
            <w:r>
              <w:rPr>
                <w:rStyle w:val="125pt0pt2"/>
              </w:rPr>
              <w:t xml:space="preserve">Бросовый материал (фольга, фантики от конфет и </w:t>
            </w:r>
            <w:proofErr w:type="gramStart"/>
            <w:r>
              <w:rPr>
                <w:rStyle w:val="125pt0pt2"/>
              </w:rPr>
              <w:t>ДР</w:t>
            </w:r>
            <w:proofErr w:type="gramEnd"/>
            <w:r>
              <w:rPr>
                <w:rStyle w:val="125pt0pt2"/>
              </w:rPr>
              <w:t>-)</w:t>
            </w:r>
          </w:p>
          <w:p w:rsidR="000163A5" w:rsidRDefault="00094046">
            <w:pPr>
              <w:pStyle w:val="1"/>
              <w:framePr w:w="15490" w:h="8510" w:wrap="none" w:vAnchor="page" w:hAnchor="page" w:x="675" w:y="4285"/>
              <w:shd w:val="clear" w:color="auto" w:fill="auto"/>
              <w:spacing w:after="0"/>
              <w:jc w:val="both"/>
            </w:pPr>
            <w:r>
              <w:rPr>
                <w:rStyle w:val="125pt0pt2"/>
              </w:rPr>
              <w:t xml:space="preserve">Место для сменных выставок детских </w:t>
            </w:r>
            <w:r>
              <w:rPr>
                <w:rStyle w:val="125pt0pt2"/>
              </w:rPr>
              <w:t>работ, совместных работ детей и родителей</w:t>
            </w:r>
          </w:p>
        </w:tc>
      </w:tr>
    </w:tbl>
    <w:p w:rsidR="000163A5" w:rsidRDefault="000163A5">
      <w:pPr>
        <w:rPr>
          <w:sz w:val="2"/>
          <w:szCs w:val="2"/>
        </w:rPr>
        <w:sectPr w:rsidR="000163A5">
          <w:pgSz w:w="16838" w:h="16834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712"/>
        <w:gridCol w:w="6019"/>
        <w:gridCol w:w="6701"/>
      </w:tblGrid>
      <w:tr w:rsidR="000163A5">
        <w:tblPrEx>
          <w:tblCellMar>
            <w:top w:w="0" w:type="dxa"/>
            <w:bottom w:w="0" w:type="dxa"/>
          </w:tblCellMar>
        </w:tblPrEx>
        <w:trPr>
          <w:trHeight w:hRule="exact" w:val="3043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A5" w:rsidRDefault="000163A5">
            <w:pPr>
              <w:framePr w:w="15432" w:h="7056" w:wrap="none" w:vAnchor="page" w:hAnchor="page" w:x="669" w:y="4285"/>
              <w:rPr>
                <w:sz w:val="10"/>
                <w:szCs w:val="10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A5" w:rsidRDefault="000163A5">
            <w:pPr>
              <w:framePr w:w="15432" w:h="7056" w:wrap="none" w:vAnchor="page" w:hAnchor="page" w:x="669" w:y="4285"/>
              <w:rPr>
                <w:sz w:val="10"/>
                <w:szCs w:val="10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432" w:h="7056" w:wrap="none" w:vAnchor="page" w:hAnchor="page" w:x="669" w:y="4285"/>
              <w:shd w:val="clear" w:color="auto" w:fill="auto"/>
              <w:spacing w:after="0" w:line="480" w:lineRule="exact"/>
              <w:ind w:left="120"/>
              <w:jc w:val="left"/>
            </w:pPr>
            <w:r>
              <w:rPr>
                <w:rStyle w:val="125pt0pt2"/>
              </w:rPr>
              <w:t>Место для сменных выставок произведений</w:t>
            </w:r>
          </w:p>
          <w:p w:rsidR="000163A5" w:rsidRDefault="00094046">
            <w:pPr>
              <w:pStyle w:val="1"/>
              <w:framePr w:w="15432" w:h="7056" w:wrap="none" w:vAnchor="page" w:hAnchor="page" w:x="669" w:y="4285"/>
              <w:shd w:val="clear" w:color="auto" w:fill="auto"/>
              <w:spacing w:after="0" w:line="480" w:lineRule="exact"/>
              <w:ind w:left="120"/>
              <w:jc w:val="left"/>
            </w:pPr>
            <w:r>
              <w:rPr>
                <w:rStyle w:val="125pt0pt2"/>
              </w:rPr>
              <w:t>изоискусства</w:t>
            </w:r>
          </w:p>
          <w:p w:rsidR="000163A5" w:rsidRDefault="00094046">
            <w:pPr>
              <w:pStyle w:val="1"/>
              <w:framePr w:w="15432" w:h="7056" w:wrap="none" w:vAnchor="page" w:hAnchor="page" w:x="669" w:y="4285"/>
              <w:shd w:val="clear" w:color="auto" w:fill="auto"/>
              <w:spacing w:after="0" w:line="480" w:lineRule="exact"/>
              <w:ind w:left="120"/>
              <w:jc w:val="left"/>
            </w:pPr>
            <w:r>
              <w:rPr>
                <w:rStyle w:val="125pt0pt2"/>
              </w:rPr>
              <w:t>Альбом</w:t>
            </w:r>
            <w:proofErr w:type="gramStart"/>
            <w:r>
              <w:rPr>
                <w:rStyle w:val="125pt0pt2"/>
              </w:rPr>
              <w:t>ы-</w:t>
            </w:r>
            <w:proofErr w:type="gramEnd"/>
            <w:r>
              <w:rPr>
                <w:rStyle w:val="125pt0pt2"/>
              </w:rPr>
              <w:t xml:space="preserve"> раскраски</w:t>
            </w:r>
          </w:p>
          <w:p w:rsidR="000163A5" w:rsidRDefault="00094046">
            <w:pPr>
              <w:pStyle w:val="1"/>
              <w:framePr w:w="15432" w:h="7056" w:wrap="none" w:vAnchor="page" w:hAnchor="page" w:x="669" w:y="4285"/>
              <w:shd w:val="clear" w:color="auto" w:fill="auto"/>
              <w:spacing w:after="0" w:line="480" w:lineRule="exact"/>
              <w:ind w:left="120"/>
              <w:jc w:val="left"/>
            </w:pPr>
            <w:r>
              <w:rPr>
                <w:rStyle w:val="125pt0pt2"/>
              </w:rPr>
              <w:t xml:space="preserve">Наборы открыток, картинки, книги и альбомы с иллюстрациями, предметные картинки </w:t>
            </w:r>
            <w:r>
              <w:rPr>
                <w:rStyle w:val="125pt0pt2"/>
              </w:rPr>
              <w:t>Предметы народно - прикладного искусства</w:t>
            </w:r>
          </w:p>
        </w:tc>
      </w:tr>
      <w:tr w:rsidR="000163A5">
        <w:tblPrEx>
          <w:tblCellMar>
            <w:top w:w="0" w:type="dxa"/>
            <w:bottom w:w="0" w:type="dxa"/>
          </w:tblCellMar>
        </w:tblPrEx>
        <w:trPr>
          <w:trHeight w:hRule="exact" w:val="4013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432" w:h="7056" w:wrap="none" w:vAnchor="page" w:hAnchor="page" w:x="669" w:y="4285"/>
              <w:shd w:val="clear" w:color="auto" w:fill="auto"/>
              <w:spacing w:after="0" w:line="480" w:lineRule="exact"/>
              <w:ind w:left="160"/>
              <w:jc w:val="left"/>
            </w:pPr>
            <w:r>
              <w:rPr>
                <w:rStyle w:val="125pt0pt2"/>
              </w:rPr>
              <w:t>Микроцентр</w:t>
            </w:r>
          </w:p>
          <w:p w:rsidR="000163A5" w:rsidRDefault="00094046">
            <w:pPr>
              <w:pStyle w:val="1"/>
              <w:framePr w:w="15432" w:h="7056" w:wrap="none" w:vAnchor="page" w:hAnchor="page" w:x="669" w:y="4285"/>
              <w:shd w:val="clear" w:color="auto" w:fill="auto"/>
              <w:spacing w:after="0" w:line="480" w:lineRule="exact"/>
              <w:ind w:left="160"/>
              <w:jc w:val="left"/>
            </w:pPr>
            <w:r>
              <w:rPr>
                <w:rStyle w:val="125pt0pt2"/>
              </w:rPr>
              <w:t>«Музыкальный</w:t>
            </w:r>
          </w:p>
          <w:p w:rsidR="000163A5" w:rsidRDefault="00094046">
            <w:pPr>
              <w:pStyle w:val="1"/>
              <w:framePr w:w="15432" w:h="7056" w:wrap="none" w:vAnchor="page" w:hAnchor="page" w:x="669" w:y="4285"/>
              <w:shd w:val="clear" w:color="auto" w:fill="auto"/>
              <w:spacing w:after="0" w:line="480" w:lineRule="exact"/>
              <w:ind w:left="160"/>
              <w:jc w:val="left"/>
            </w:pPr>
            <w:r>
              <w:rPr>
                <w:rStyle w:val="125pt0pt2"/>
              </w:rPr>
              <w:t>уголок»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432" w:h="7056" w:wrap="none" w:vAnchor="page" w:hAnchor="page" w:x="669" w:y="4285"/>
              <w:shd w:val="clear" w:color="auto" w:fill="auto"/>
              <w:spacing w:after="0" w:line="480" w:lineRule="exact"/>
              <w:jc w:val="both"/>
            </w:pPr>
            <w:r>
              <w:rPr>
                <w:rStyle w:val="125pt0pt2"/>
              </w:rPr>
              <w:t>Развитие творческих способностей в самостоятельно-ритмической деятельности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432" w:h="7056" w:wrap="none" w:vAnchor="page" w:hAnchor="page" w:x="669" w:y="4285"/>
              <w:shd w:val="clear" w:color="auto" w:fill="auto"/>
              <w:spacing w:after="0" w:line="480" w:lineRule="exact"/>
              <w:ind w:left="120"/>
              <w:jc w:val="left"/>
            </w:pPr>
            <w:r>
              <w:rPr>
                <w:rStyle w:val="125pt0pt2"/>
              </w:rPr>
              <w:t>Детские музыкальные инструменты Портрет композитора (старший возраст) Магнитофон Набор аудиозаписей</w:t>
            </w:r>
          </w:p>
          <w:p w:rsidR="000163A5" w:rsidRDefault="00094046">
            <w:pPr>
              <w:pStyle w:val="1"/>
              <w:framePr w:w="15432" w:h="7056" w:wrap="none" w:vAnchor="page" w:hAnchor="page" w:x="669" w:y="4285"/>
              <w:shd w:val="clear" w:color="auto" w:fill="auto"/>
              <w:spacing w:after="0" w:line="480" w:lineRule="exact"/>
              <w:ind w:left="120"/>
              <w:jc w:val="left"/>
            </w:pPr>
            <w:r>
              <w:rPr>
                <w:rStyle w:val="125pt0pt2"/>
              </w:rPr>
              <w:t>Музыкальные игрушки (озвученные, не озвученные) Игрушк</w:t>
            </w:r>
            <w:proofErr w:type="gramStart"/>
            <w:r>
              <w:rPr>
                <w:rStyle w:val="125pt0pt2"/>
              </w:rPr>
              <w:t>и-</w:t>
            </w:r>
            <w:proofErr w:type="gramEnd"/>
            <w:r>
              <w:rPr>
                <w:rStyle w:val="125pt0pt2"/>
              </w:rPr>
              <w:t xml:space="preserve"> самоделки Музыкально- дидактические игры Музыкально- дидактические пособия</w:t>
            </w:r>
          </w:p>
        </w:tc>
      </w:tr>
    </w:tbl>
    <w:p w:rsidR="000163A5" w:rsidRDefault="000163A5">
      <w:pPr>
        <w:rPr>
          <w:sz w:val="2"/>
          <w:szCs w:val="2"/>
        </w:rPr>
        <w:sectPr w:rsidR="000163A5">
          <w:pgSz w:w="16838" w:h="16834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0163A5" w:rsidRDefault="00094046">
      <w:pPr>
        <w:pStyle w:val="30"/>
        <w:framePr w:wrap="none" w:vAnchor="page" w:hAnchor="page" w:x="5548" w:y="4288"/>
        <w:shd w:val="clear" w:color="auto" w:fill="auto"/>
        <w:spacing w:line="260" w:lineRule="exact"/>
      </w:pPr>
      <w:r>
        <w:lastRenderedPageBreak/>
        <w:t>Игровые материалы для сюжетной игры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101"/>
        <w:gridCol w:w="6802"/>
        <w:gridCol w:w="5419"/>
      </w:tblGrid>
      <w:tr w:rsidR="000163A5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322" w:h="8424" w:wrap="none" w:vAnchor="page" w:hAnchor="page" w:x="724" w:y="4727"/>
              <w:shd w:val="clear" w:color="auto" w:fill="auto"/>
              <w:spacing w:after="0" w:line="250" w:lineRule="exact"/>
              <w:jc w:val="both"/>
            </w:pPr>
            <w:r>
              <w:rPr>
                <w:rStyle w:val="125pt0pt3"/>
                <w:b/>
                <w:bCs/>
              </w:rPr>
              <w:t>Тип материала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322" w:h="8424" w:wrap="none" w:vAnchor="page" w:hAnchor="page" w:x="724" w:y="4727"/>
              <w:shd w:val="clear" w:color="auto" w:fill="auto"/>
              <w:spacing w:after="0" w:line="250" w:lineRule="exact"/>
              <w:jc w:val="both"/>
            </w:pPr>
            <w:r>
              <w:rPr>
                <w:rStyle w:val="125pt0pt3"/>
                <w:b/>
                <w:bCs/>
              </w:rPr>
              <w:t>Наименование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322" w:h="8424" w:wrap="none" w:vAnchor="page" w:hAnchor="page" w:x="724" w:y="4727"/>
              <w:shd w:val="clear" w:color="auto" w:fill="auto"/>
              <w:spacing w:after="0" w:line="250" w:lineRule="exact"/>
              <w:ind w:left="140"/>
              <w:jc w:val="left"/>
            </w:pPr>
            <w:r>
              <w:rPr>
                <w:rStyle w:val="125pt0pt3"/>
                <w:b/>
                <w:bCs/>
              </w:rPr>
              <w:t>Кол-во на группу</w:t>
            </w:r>
          </w:p>
        </w:tc>
      </w:tr>
      <w:tr w:rsidR="000163A5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322" w:h="8424" w:wrap="none" w:vAnchor="page" w:hAnchor="page" w:x="724" w:y="4727"/>
              <w:shd w:val="clear" w:color="auto" w:fill="auto"/>
              <w:spacing w:after="0"/>
              <w:jc w:val="both"/>
            </w:pPr>
            <w:r>
              <w:rPr>
                <w:rStyle w:val="125pt0pt2"/>
              </w:rPr>
              <w:t>Игрушки - персонажи и ролевые атрибуты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322" w:h="8424" w:wrap="none" w:vAnchor="page" w:hAnchor="page" w:x="724" w:y="4727"/>
              <w:shd w:val="clear" w:color="auto" w:fill="auto"/>
              <w:spacing w:after="0" w:line="250" w:lineRule="exact"/>
              <w:jc w:val="both"/>
            </w:pPr>
            <w:r>
              <w:rPr>
                <w:rStyle w:val="125pt0pt2"/>
              </w:rPr>
              <w:t>Куклы крупные (35-50 см)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322" w:h="8424" w:wrap="none" w:vAnchor="page" w:hAnchor="page" w:x="724" w:y="4727"/>
              <w:shd w:val="clear" w:color="auto" w:fill="auto"/>
              <w:spacing w:after="0" w:line="250" w:lineRule="exact"/>
              <w:ind w:left="140"/>
              <w:jc w:val="left"/>
            </w:pPr>
            <w:r>
              <w:rPr>
                <w:rStyle w:val="125pt0pt2"/>
              </w:rPr>
              <w:t>3 разные</w:t>
            </w:r>
          </w:p>
        </w:tc>
      </w:tr>
      <w:tr w:rsidR="000163A5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31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63A5" w:rsidRDefault="000163A5">
            <w:pPr>
              <w:framePr w:w="15322" w:h="8424" w:wrap="none" w:vAnchor="page" w:hAnchor="page" w:x="724" w:y="4727"/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322" w:h="8424" w:wrap="none" w:vAnchor="page" w:hAnchor="page" w:x="724" w:y="4727"/>
              <w:shd w:val="clear" w:color="auto" w:fill="auto"/>
              <w:spacing w:after="0" w:line="250" w:lineRule="exact"/>
              <w:jc w:val="both"/>
            </w:pPr>
            <w:r>
              <w:rPr>
                <w:rStyle w:val="125pt0pt2"/>
              </w:rPr>
              <w:t>Куклы средние (20-30 см)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322" w:h="8424" w:wrap="none" w:vAnchor="page" w:hAnchor="page" w:x="724" w:y="4727"/>
              <w:shd w:val="clear" w:color="auto" w:fill="auto"/>
              <w:spacing w:after="0" w:line="250" w:lineRule="exact"/>
              <w:ind w:left="140"/>
              <w:jc w:val="left"/>
            </w:pPr>
            <w:r>
              <w:rPr>
                <w:rStyle w:val="125pt0pt2"/>
              </w:rPr>
              <w:t>3 разные</w:t>
            </w:r>
          </w:p>
        </w:tc>
      </w:tr>
      <w:tr w:rsidR="000163A5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31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63A5" w:rsidRDefault="000163A5">
            <w:pPr>
              <w:framePr w:w="15322" w:h="8424" w:wrap="none" w:vAnchor="page" w:hAnchor="page" w:x="724" w:y="4727"/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322" w:h="8424" w:wrap="none" w:vAnchor="page" w:hAnchor="page" w:x="724" w:y="4727"/>
              <w:shd w:val="clear" w:color="auto" w:fill="auto"/>
              <w:spacing w:after="0" w:line="250" w:lineRule="exact"/>
              <w:jc w:val="both"/>
            </w:pPr>
            <w:r>
              <w:rPr>
                <w:rStyle w:val="125pt0pt2"/>
              </w:rPr>
              <w:t>Мягкие антропоморфные животные, крупные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322" w:h="8424" w:wrap="none" w:vAnchor="page" w:hAnchor="page" w:x="724" w:y="4727"/>
              <w:shd w:val="clear" w:color="auto" w:fill="auto"/>
              <w:spacing w:after="0" w:line="250" w:lineRule="exact"/>
              <w:ind w:left="140"/>
              <w:jc w:val="left"/>
            </w:pPr>
            <w:r>
              <w:rPr>
                <w:rStyle w:val="125pt0pt2"/>
              </w:rPr>
              <w:t>3 разные</w:t>
            </w:r>
          </w:p>
        </w:tc>
      </w:tr>
      <w:tr w:rsidR="000163A5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31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63A5" w:rsidRDefault="000163A5">
            <w:pPr>
              <w:framePr w:w="15322" w:h="8424" w:wrap="none" w:vAnchor="page" w:hAnchor="page" w:x="724" w:y="4727"/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322" w:h="8424" w:wrap="none" w:vAnchor="page" w:hAnchor="page" w:x="724" w:y="4727"/>
              <w:shd w:val="clear" w:color="auto" w:fill="auto"/>
              <w:spacing w:after="0" w:line="250" w:lineRule="exact"/>
              <w:jc w:val="both"/>
            </w:pPr>
            <w:r>
              <w:rPr>
                <w:rStyle w:val="125pt0pt2"/>
              </w:rPr>
              <w:t>Звери и птицы объемные и плоскостные на подставках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322" w:h="8424" w:wrap="none" w:vAnchor="page" w:hAnchor="page" w:x="724" w:y="4727"/>
              <w:shd w:val="clear" w:color="auto" w:fill="auto"/>
              <w:spacing w:after="0" w:line="250" w:lineRule="exact"/>
              <w:ind w:left="140"/>
              <w:jc w:val="left"/>
            </w:pPr>
            <w:r>
              <w:rPr>
                <w:rStyle w:val="125pt0pt2"/>
              </w:rPr>
              <w:t>15-20 разные</w:t>
            </w:r>
          </w:p>
        </w:tc>
      </w:tr>
      <w:tr w:rsidR="000163A5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31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63A5" w:rsidRDefault="000163A5">
            <w:pPr>
              <w:framePr w:w="15322" w:h="8424" w:wrap="none" w:vAnchor="page" w:hAnchor="page" w:x="724" w:y="4727"/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322" w:h="8424" w:wrap="none" w:vAnchor="page" w:hAnchor="page" w:x="724" w:y="4727"/>
              <w:shd w:val="clear" w:color="auto" w:fill="auto"/>
              <w:spacing w:after="0" w:line="250" w:lineRule="exact"/>
              <w:jc w:val="both"/>
            </w:pPr>
            <w:r>
              <w:rPr>
                <w:rStyle w:val="125pt0pt2"/>
              </w:rPr>
              <w:t xml:space="preserve">Набор </w:t>
            </w:r>
            <w:r>
              <w:rPr>
                <w:rStyle w:val="125pt0pt2"/>
              </w:rPr>
              <w:t xml:space="preserve">наручных кукол </w:t>
            </w:r>
            <w:proofErr w:type="spellStart"/>
            <w:r>
              <w:rPr>
                <w:rStyle w:val="125pt0pt2"/>
              </w:rPr>
              <w:t>би-ба-бо</w:t>
            </w:r>
            <w:proofErr w:type="spellEnd"/>
            <w:r>
              <w:rPr>
                <w:rStyle w:val="125pt0pt2"/>
              </w:rPr>
              <w:t>: семья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322" w:h="8424" w:wrap="none" w:vAnchor="page" w:hAnchor="page" w:x="724" w:y="4727"/>
              <w:shd w:val="clear" w:color="auto" w:fill="auto"/>
              <w:spacing w:after="0" w:line="250" w:lineRule="exact"/>
              <w:ind w:left="140"/>
              <w:jc w:val="left"/>
            </w:pPr>
            <w:r>
              <w:rPr>
                <w:rStyle w:val="125pt0pt2"/>
              </w:rPr>
              <w:t>1</w:t>
            </w:r>
          </w:p>
        </w:tc>
      </w:tr>
      <w:tr w:rsidR="000163A5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A5" w:rsidRDefault="000163A5">
            <w:pPr>
              <w:framePr w:w="15322" w:h="8424" w:wrap="none" w:vAnchor="page" w:hAnchor="page" w:x="724" w:y="4727"/>
              <w:rPr>
                <w:sz w:val="10"/>
                <w:szCs w:val="1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322" w:h="8424" w:wrap="none" w:vAnchor="page" w:hAnchor="page" w:x="724" w:y="4727"/>
              <w:shd w:val="clear" w:color="auto" w:fill="auto"/>
              <w:spacing w:after="0" w:line="480" w:lineRule="exact"/>
              <w:jc w:val="both"/>
            </w:pPr>
            <w:r>
              <w:rPr>
                <w:rStyle w:val="125pt0pt2"/>
              </w:rPr>
              <w:t>Набор плоскостных фигурок (среднего размера) на подставках: сказочные персонажи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322" w:h="8424" w:wrap="none" w:vAnchor="page" w:hAnchor="page" w:x="724" w:y="4727"/>
              <w:shd w:val="clear" w:color="auto" w:fill="auto"/>
              <w:spacing w:after="0" w:line="250" w:lineRule="exact"/>
              <w:ind w:left="140"/>
              <w:jc w:val="left"/>
            </w:pPr>
            <w:r>
              <w:rPr>
                <w:rStyle w:val="125pt0pt2"/>
              </w:rPr>
              <w:t>2-3</w:t>
            </w:r>
          </w:p>
        </w:tc>
      </w:tr>
      <w:tr w:rsidR="000163A5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31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63A5" w:rsidRDefault="000163A5">
            <w:pPr>
              <w:framePr w:w="15322" w:h="8424" w:wrap="none" w:vAnchor="page" w:hAnchor="page" w:x="724" w:y="4727"/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322" w:h="8424" w:wrap="none" w:vAnchor="page" w:hAnchor="page" w:x="724" w:y="4727"/>
              <w:shd w:val="clear" w:color="auto" w:fill="auto"/>
              <w:spacing w:after="0" w:line="250" w:lineRule="exact"/>
              <w:jc w:val="both"/>
            </w:pPr>
            <w:r>
              <w:rPr>
                <w:rStyle w:val="125pt0pt2"/>
              </w:rPr>
              <w:t>Набор солдатиков (среднего размера)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322" w:h="8424" w:wrap="none" w:vAnchor="page" w:hAnchor="page" w:x="724" w:y="4727"/>
              <w:shd w:val="clear" w:color="auto" w:fill="auto"/>
              <w:spacing w:after="0" w:line="250" w:lineRule="exact"/>
              <w:ind w:left="140"/>
              <w:jc w:val="left"/>
            </w:pPr>
            <w:r>
              <w:rPr>
                <w:rStyle w:val="125pt0pt2"/>
              </w:rPr>
              <w:t>1</w:t>
            </w:r>
          </w:p>
        </w:tc>
      </w:tr>
      <w:tr w:rsidR="000163A5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31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63A5" w:rsidRDefault="000163A5">
            <w:pPr>
              <w:framePr w:w="15322" w:h="8424" w:wrap="none" w:vAnchor="page" w:hAnchor="page" w:x="724" w:y="4727"/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322" w:h="8424" w:wrap="none" w:vAnchor="page" w:hAnchor="page" w:x="724" w:y="4727"/>
              <w:shd w:val="clear" w:color="auto" w:fill="auto"/>
              <w:spacing w:after="0" w:line="250" w:lineRule="exact"/>
              <w:jc w:val="both"/>
            </w:pPr>
            <w:r>
              <w:rPr>
                <w:rStyle w:val="125pt0pt2"/>
              </w:rPr>
              <w:t>Фигурки - человечки (объемные, 10-15 см)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322" w:h="8424" w:wrap="none" w:vAnchor="page" w:hAnchor="page" w:x="724" w:y="4727"/>
              <w:shd w:val="clear" w:color="auto" w:fill="auto"/>
              <w:spacing w:after="0" w:line="250" w:lineRule="exact"/>
              <w:ind w:left="140"/>
              <w:jc w:val="left"/>
            </w:pPr>
            <w:r>
              <w:rPr>
                <w:rStyle w:val="125pt0pt2"/>
              </w:rPr>
              <w:t>10 разные</w:t>
            </w:r>
          </w:p>
        </w:tc>
      </w:tr>
      <w:tr w:rsidR="000163A5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31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63A5" w:rsidRDefault="000163A5">
            <w:pPr>
              <w:framePr w:w="15322" w:h="8424" w:wrap="none" w:vAnchor="page" w:hAnchor="page" w:x="724" w:y="4727"/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322" w:h="8424" w:wrap="none" w:vAnchor="page" w:hAnchor="page" w:x="724" w:y="4727"/>
              <w:shd w:val="clear" w:color="auto" w:fill="auto"/>
              <w:spacing w:after="0" w:line="250" w:lineRule="exact"/>
              <w:jc w:val="both"/>
            </w:pPr>
            <w:r>
              <w:rPr>
                <w:rStyle w:val="125pt0pt2"/>
              </w:rPr>
              <w:t>Белая шапочка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322" w:h="8424" w:wrap="none" w:vAnchor="page" w:hAnchor="page" w:x="724" w:y="4727"/>
              <w:shd w:val="clear" w:color="auto" w:fill="auto"/>
              <w:spacing w:after="0" w:line="250" w:lineRule="exact"/>
              <w:ind w:left="140"/>
              <w:jc w:val="left"/>
            </w:pPr>
            <w:r>
              <w:rPr>
                <w:rStyle w:val="125pt0pt2"/>
              </w:rPr>
              <w:t>1</w:t>
            </w:r>
          </w:p>
        </w:tc>
      </w:tr>
      <w:tr w:rsidR="000163A5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31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63A5" w:rsidRDefault="000163A5">
            <w:pPr>
              <w:framePr w:w="15322" w:h="8424" w:wrap="none" w:vAnchor="page" w:hAnchor="page" w:x="724" w:y="4727"/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322" w:h="8424" w:wrap="none" w:vAnchor="page" w:hAnchor="page" w:x="724" w:y="4727"/>
              <w:shd w:val="clear" w:color="auto" w:fill="auto"/>
              <w:spacing w:after="0" w:line="250" w:lineRule="exact"/>
              <w:jc w:val="both"/>
            </w:pPr>
            <w:r>
              <w:rPr>
                <w:rStyle w:val="125pt0pt2"/>
              </w:rPr>
              <w:t>Плащ - накидка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322" w:h="8424" w:wrap="none" w:vAnchor="page" w:hAnchor="page" w:x="724" w:y="4727"/>
              <w:shd w:val="clear" w:color="auto" w:fill="auto"/>
              <w:spacing w:after="0" w:line="250" w:lineRule="exact"/>
              <w:ind w:left="140"/>
              <w:jc w:val="left"/>
            </w:pPr>
            <w:r>
              <w:rPr>
                <w:rStyle w:val="125pt0pt2"/>
              </w:rPr>
              <w:t>2</w:t>
            </w:r>
          </w:p>
        </w:tc>
      </w:tr>
      <w:tr w:rsidR="000163A5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31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63A5" w:rsidRDefault="000163A5">
            <w:pPr>
              <w:framePr w:w="15322" w:h="8424" w:wrap="none" w:vAnchor="page" w:hAnchor="page" w:x="724" w:y="4727"/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322" w:h="8424" w:wrap="none" w:vAnchor="page" w:hAnchor="page" w:x="724" w:y="4727"/>
              <w:shd w:val="clear" w:color="auto" w:fill="auto"/>
              <w:spacing w:after="0" w:line="250" w:lineRule="exact"/>
              <w:jc w:val="both"/>
            </w:pPr>
            <w:r>
              <w:rPr>
                <w:rStyle w:val="125pt0pt2"/>
              </w:rPr>
              <w:t>Фуражка/бескозырка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322" w:h="8424" w:wrap="none" w:vAnchor="page" w:hAnchor="page" w:x="724" w:y="4727"/>
              <w:shd w:val="clear" w:color="auto" w:fill="auto"/>
              <w:spacing w:after="0" w:line="250" w:lineRule="exact"/>
              <w:ind w:left="140"/>
              <w:jc w:val="left"/>
            </w:pPr>
            <w:r>
              <w:rPr>
                <w:rStyle w:val="125pt0pt2"/>
              </w:rPr>
              <w:t>2</w:t>
            </w:r>
          </w:p>
        </w:tc>
      </w:tr>
      <w:tr w:rsidR="000163A5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31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63A5" w:rsidRDefault="000163A5">
            <w:pPr>
              <w:framePr w:w="15322" w:h="8424" w:wrap="none" w:vAnchor="page" w:hAnchor="page" w:x="724" w:y="4727"/>
            </w:pPr>
          </w:p>
        </w:tc>
        <w:tc>
          <w:tcPr>
            <w:tcW w:w="122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3A5" w:rsidRDefault="000163A5">
            <w:pPr>
              <w:framePr w:w="15322" w:h="8424" w:wrap="none" w:vAnchor="page" w:hAnchor="page" w:x="724" w:y="4727"/>
              <w:rPr>
                <w:sz w:val="10"/>
                <w:szCs w:val="10"/>
              </w:rPr>
            </w:pPr>
          </w:p>
        </w:tc>
      </w:tr>
      <w:tr w:rsidR="000163A5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31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63A5" w:rsidRDefault="000163A5">
            <w:pPr>
              <w:framePr w:w="15322" w:h="8424" w:wrap="none" w:vAnchor="page" w:hAnchor="page" w:x="724" w:y="4727"/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322" w:h="8424" w:wrap="none" w:vAnchor="page" w:hAnchor="page" w:x="724" w:y="4727"/>
              <w:shd w:val="clear" w:color="auto" w:fill="auto"/>
              <w:spacing w:after="0" w:line="250" w:lineRule="exact"/>
              <w:ind w:left="100"/>
              <w:jc w:val="left"/>
            </w:pPr>
            <w:r>
              <w:rPr>
                <w:rStyle w:val="125pt0pt2"/>
              </w:rPr>
              <w:t>Набор масок сказочных животных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322" w:h="8424" w:wrap="none" w:vAnchor="page" w:hAnchor="page" w:x="724" w:y="4727"/>
              <w:shd w:val="clear" w:color="auto" w:fill="auto"/>
              <w:spacing w:after="0" w:line="250" w:lineRule="exact"/>
              <w:ind w:left="140"/>
              <w:jc w:val="left"/>
            </w:pPr>
            <w:r>
              <w:rPr>
                <w:rStyle w:val="125pt0pt2"/>
              </w:rPr>
              <w:t>1</w:t>
            </w:r>
          </w:p>
        </w:tc>
      </w:tr>
      <w:tr w:rsidR="000163A5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322" w:h="8424" w:wrap="none" w:vAnchor="page" w:hAnchor="page" w:x="724" w:y="4727"/>
              <w:shd w:val="clear" w:color="auto" w:fill="auto"/>
              <w:spacing w:after="0" w:line="480" w:lineRule="exact"/>
              <w:jc w:val="both"/>
            </w:pPr>
            <w:r>
              <w:rPr>
                <w:rStyle w:val="125pt0pt2"/>
              </w:rPr>
              <w:t>Игрушки - предметы оперирования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322" w:h="8424" w:wrap="none" w:vAnchor="page" w:hAnchor="page" w:x="724" w:y="4727"/>
              <w:shd w:val="clear" w:color="auto" w:fill="auto"/>
              <w:spacing w:after="0" w:line="250" w:lineRule="exact"/>
              <w:ind w:left="100"/>
              <w:jc w:val="left"/>
            </w:pPr>
            <w:r>
              <w:rPr>
                <w:rStyle w:val="125pt0pt2"/>
              </w:rPr>
              <w:t>Набор чайной посуды (крупной и средней)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322" w:h="8424" w:wrap="none" w:vAnchor="page" w:hAnchor="page" w:x="724" w:y="4727"/>
              <w:shd w:val="clear" w:color="auto" w:fill="auto"/>
              <w:spacing w:after="0" w:line="250" w:lineRule="exact"/>
              <w:ind w:left="140"/>
              <w:jc w:val="left"/>
            </w:pPr>
            <w:r>
              <w:rPr>
                <w:rStyle w:val="125pt0pt2"/>
              </w:rPr>
              <w:t>2</w:t>
            </w:r>
          </w:p>
        </w:tc>
      </w:tr>
      <w:tr w:rsidR="000163A5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31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3A5" w:rsidRDefault="000163A5">
            <w:pPr>
              <w:framePr w:w="15322" w:h="8424" w:wrap="none" w:vAnchor="page" w:hAnchor="page" w:x="724" w:y="4727"/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322" w:h="8424" w:wrap="none" w:vAnchor="page" w:hAnchor="page" w:x="724" w:y="4727"/>
              <w:shd w:val="clear" w:color="auto" w:fill="auto"/>
              <w:spacing w:after="0" w:line="250" w:lineRule="exact"/>
              <w:ind w:left="100"/>
              <w:jc w:val="left"/>
            </w:pPr>
            <w:r>
              <w:rPr>
                <w:rStyle w:val="125pt0pt2"/>
              </w:rPr>
              <w:t>Набор кухонной посуды (крупной и средней)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322" w:h="8424" w:wrap="none" w:vAnchor="page" w:hAnchor="page" w:x="724" w:y="4727"/>
              <w:shd w:val="clear" w:color="auto" w:fill="auto"/>
              <w:spacing w:after="0" w:line="250" w:lineRule="exact"/>
              <w:ind w:left="140"/>
              <w:jc w:val="left"/>
            </w:pPr>
            <w:r>
              <w:rPr>
                <w:rStyle w:val="125pt0pt2"/>
              </w:rPr>
              <w:t>1</w:t>
            </w:r>
          </w:p>
        </w:tc>
      </w:tr>
    </w:tbl>
    <w:p w:rsidR="000163A5" w:rsidRDefault="000163A5">
      <w:pPr>
        <w:rPr>
          <w:sz w:val="2"/>
          <w:szCs w:val="2"/>
        </w:rPr>
        <w:sectPr w:rsidR="000163A5">
          <w:pgSz w:w="16838" w:h="16834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115"/>
        <w:gridCol w:w="6806"/>
        <w:gridCol w:w="5424"/>
      </w:tblGrid>
      <w:tr w:rsidR="000163A5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A5" w:rsidRDefault="000163A5">
            <w:pPr>
              <w:framePr w:w="15346" w:h="8928" w:wrap="none" w:vAnchor="page" w:hAnchor="page" w:x="712" w:y="4280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346" w:h="8928" w:wrap="none" w:vAnchor="page" w:hAnchor="page" w:x="712" w:y="4280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125pt0pt2"/>
              </w:rPr>
              <w:t>Миски (тазики)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346" w:h="8928" w:wrap="none" w:vAnchor="page" w:hAnchor="page" w:x="712" w:y="4280"/>
              <w:shd w:val="clear" w:color="auto" w:fill="auto"/>
              <w:spacing w:after="0" w:line="250" w:lineRule="exact"/>
              <w:ind w:left="140"/>
              <w:jc w:val="left"/>
            </w:pPr>
            <w:r>
              <w:rPr>
                <w:rStyle w:val="125pt0pt2"/>
              </w:rPr>
              <w:t>2</w:t>
            </w:r>
          </w:p>
        </w:tc>
      </w:tr>
      <w:tr w:rsidR="000163A5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3115" w:type="dxa"/>
            <w:tcBorders>
              <w:left w:val="single" w:sz="4" w:space="0" w:color="auto"/>
            </w:tcBorders>
            <w:shd w:val="clear" w:color="auto" w:fill="FFFFFF"/>
          </w:tcPr>
          <w:p w:rsidR="000163A5" w:rsidRDefault="000163A5">
            <w:pPr>
              <w:framePr w:w="15346" w:h="8928" w:wrap="none" w:vAnchor="page" w:hAnchor="page" w:x="712" w:y="4280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346" w:h="8928" w:wrap="none" w:vAnchor="page" w:hAnchor="page" w:x="712" w:y="4280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125pt0pt2"/>
              </w:rPr>
              <w:t>Ведерки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346" w:h="8928" w:wrap="none" w:vAnchor="page" w:hAnchor="page" w:x="712" w:y="4280"/>
              <w:shd w:val="clear" w:color="auto" w:fill="auto"/>
              <w:spacing w:after="0" w:line="250" w:lineRule="exact"/>
              <w:ind w:left="140"/>
              <w:jc w:val="left"/>
            </w:pPr>
            <w:r>
              <w:rPr>
                <w:rStyle w:val="125pt0pt2"/>
              </w:rPr>
              <w:t>3</w:t>
            </w:r>
          </w:p>
        </w:tc>
      </w:tr>
      <w:tr w:rsidR="000163A5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3115" w:type="dxa"/>
            <w:tcBorders>
              <w:left w:val="single" w:sz="4" w:space="0" w:color="auto"/>
            </w:tcBorders>
            <w:shd w:val="clear" w:color="auto" w:fill="FFFFFF"/>
          </w:tcPr>
          <w:p w:rsidR="000163A5" w:rsidRDefault="000163A5">
            <w:pPr>
              <w:framePr w:w="15346" w:h="8928" w:wrap="none" w:vAnchor="page" w:hAnchor="page" w:x="712" w:y="4280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346" w:h="8928" w:wrap="none" w:vAnchor="page" w:hAnchor="page" w:x="712" w:y="4280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125pt0pt2"/>
              </w:rPr>
              <w:t>Молоток (пластмассовый)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346" w:h="8928" w:wrap="none" w:vAnchor="page" w:hAnchor="page" w:x="712" w:y="4280"/>
              <w:shd w:val="clear" w:color="auto" w:fill="auto"/>
              <w:spacing w:after="0" w:line="250" w:lineRule="exact"/>
              <w:ind w:left="140"/>
              <w:jc w:val="left"/>
            </w:pPr>
            <w:r>
              <w:rPr>
                <w:rStyle w:val="125pt0pt2"/>
              </w:rPr>
              <w:t>1</w:t>
            </w:r>
          </w:p>
        </w:tc>
      </w:tr>
      <w:tr w:rsidR="000163A5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3115" w:type="dxa"/>
            <w:tcBorders>
              <w:left w:val="single" w:sz="4" w:space="0" w:color="auto"/>
            </w:tcBorders>
            <w:shd w:val="clear" w:color="auto" w:fill="FFFFFF"/>
          </w:tcPr>
          <w:p w:rsidR="000163A5" w:rsidRDefault="000163A5">
            <w:pPr>
              <w:framePr w:w="15346" w:h="8928" w:wrap="none" w:vAnchor="page" w:hAnchor="page" w:x="712" w:y="4280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346" w:h="8928" w:wrap="none" w:vAnchor="page" w:hAnchor="page" w:x="712" w:y="4280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125pt0pt2"/>
              </w:rPr>
              <w:t>Набор овощей и фруктов (объемные - муляжи)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346" w:h="8928" w:wrap="none" w:vAnchor="page" w:hAnchor="page" w:x="712" w:y="4280"/>
              <w:shd w:val="clear" w:color="auto" w:fill="auto"/>
              <w:spacing w:after="0" w:line="250" w:lineRule="exact"/>
              <w:ind w:left="140"/>
              <w:jc w:val="left"/>
            </w:pPr>
            <w:r>
              <w:rPr>
                <w:rStyle w:val="125pt0pt2"/>
              </w:rPr>
              <w:t>1</w:t>
            </w:r>
          </w:p>
        </w:tc>
      </w:tr>
      <w:tr w:rsidR="000163A5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3115" w:type="dxa"/>
            <w:tcBorders>
              <w:left w:val="single" w:sz="4" w:space="0" w:color="auto"/>
            </w:tcBorders>
            <w:shd w:val="clear" w:color="auto" w:fill="FFFFFF"/>
          </w:tcPr>
          <w:p w:rsidR="000163A5" w:rsidRDefault="000163A5">
            <w:pPr>
              <w:framePr w:w="15346" w:h="8928" w:wrap="none" w:vAnchor="page" w:hAnchor="page" w:x="712" w:y="4280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346" w:h="8928" w:wrap="none" w:vAnchor="page" w:hAnchor="page" w:x="712" w:y="4280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125pt0pt2"/>
              </w:rPr>
              <w:t>Комплект кукольных постельных принадлежностей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346" w:h="8928" w:wrap="none" w:vAnchor="page" w:hAnchor="page" w:x="712" w:y="4280"/>
              <w:shd w:val="clear" w:color="auto" w:fill="auto"/>
              <w:spacing w:after="0" w:line="250" w:lineRule="exact"/>
              <w:ind w:left="140"/>
              <w:jc w:val="left"/>
            </w:pPr>
            <w:r>
              <w:rPr>
                <w:rStyle w:val="125pt0pt2"/>
              </w:rPr>
              <w:t>3</w:t>
            </w:r>
          </w:p>
        </w:tc>
      </w:tr>
      <w:tr w:rsidR="000163A5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3115" w:type="dxa"/>
            <w:tcBorders>
              <w:left w:val="single" w:sz="4" w:space="0" w:color="auto"/>
            </w:tcBorders>
            <w:shd w:val="clear" w:color="auto" w:fill="FFFFFF"/>
          </w:tcPr>
          <w:p w:rsidR="000163A5" w:rsidRDefault="000163A5">
            <w:pPr>
              <w:framePr w:w="15346" w:h="8928" w:wrap="none" w:vAnchor="page" w:hAnchor="page" w:x="712" w:y="4280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346" w:h="8928" w:wrap="none" w:vAnchor="page" w:hAnchor="page" w:x="712" w:y="4280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125pt0pt2"/>
              </w:rPr>
              <w:t>Утюг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346" w:h="8928" w:wrap="none" w:vAnchor="page" w:hAnchor="page" w:x="712" w:y="4280"/>
              <w:shd w:val="clear" w:color="auto" w:fill="auto"/>
              <w:spacing w:after="0" w:line="250" w:lineRule="exact"/>
              <w:ind w:left="140"/>
              <w:jc w:val="left"/>
            </w:pPr>
            <w:r>
              <w:rPr>
                <w:rStyle w:val="125pt0pt2"/>
              </w:rPr>
              <w:t>1</w:t>
            </w:r>
          </w:p>
        </w:tc>
      </w:tr>
      <w:tr w:rsidR="000163A5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3115" w:type="dxa"/>
            <w:tcBorders>
              <w:left w:val="single" w:sz="4" w:space="0" w:color="auto"/>
            </w:tcBorders>
            <w:shd w:val="clear" w:color="auto" w:fill="FFFFFF"/>
          </w:tcPr>
          <w:p w:rsidR="000163A5" w:rsidRDefault="000163A5">
            <w:pPr>
              <w:framePr w:w="15346" w:h="8928" w:wrap="none" w:vAnchor="page" w:hAnchor="page" w:x="712" w:y="4280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346" w:h="8928" w:wrap="none" w:vAnchor="page" w:hAnchor="page" w:x="712" w:y="4280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125pt0pt2"/>
              </w:rPr>
              <w:t>Грузовик (крупный пластмассовый)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346" w:h="8928" w:wrap="none" w:vAnchor="page" w:hAnchor="page" w:x="712" w:y="4280"/>
              <w:shd w:val="clear" w:color="auto" w:fill="auto"/>
              <w:spacing w:after="0" w:line="250" w:lineRule="exact"/>
              <w:ind w:left="140"/>
              <w:jc w:val="left"/>
            </w:pPr>
            <w:r>
              <w:rPr>
                <w:rStyle w:val="125pt0pt2"/>
              </w:rPr>
              <w:t>5 разные</w:t>
            </w:r>
          </w:p>
        </w:tc>
      </w:tr>
      <w:tr w:rsidR="000163A5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3115" w:type="dxa"/>
            <w:tcBorders>
              <w:left w:val="single" w:sz="4" w:space="0" w:color="auto"/>
            </w:tcBorders>
            <w:shd w:val="clear" w:color="auto" w:fill="FFFFFF"/>
          </w:tcPr>
          <w:p w:rsidR="000163A5" w:rsidRDefault="000163A5">
            <w:pPr>
              <w:framePr w:w="15346" w:h="8928" w:wrap="none" w:vAnchor="page" w:hAnchor="page" w:x="712" w:y="4280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346" w:h="8928" w:wrap="none" w:vAnchor="page" w:hAnchor="page" w:x="712" w:y="4280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125pt0pt2"/>
              </w:rPr>
              <w:t xml:space="preserve">Автомобили с </w:t>
            </w:r>
            <w:proofErr w:type="gramStart"/>
            <w:r>
              <w:rPr>
                <w:rStyle w:val="125pt0pt2"/>
              </w:rPr>
              <w:t>открытом</w:t>
            </w:r>
            <w:proofErr w:type="gramEnd"/>
            <w:r>
              <w:rPr>
                <w:rStyle w:val="125pt0pt2"/>
              </w:rPr>
              <w:t xml:space="preserve"> верхом, крупные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346" w:h="8928" w:wrap="none" w:vAnchor="page" w:hAnchor="page" w:x="712" w:y="4280"/>
              <w:shd w:val="clear" w:color="auto" w:fill="auto"/>
              <w:spacing w:after="0" w:line="250" w:lineRule="exact"/>
              <w:ind w:left="140"/>
              <w:jc w:val="left"/>
            </w:pPr>
            <w:r>
              <w:rPr>
                <w:rStyle w:val="125pt0pt2"/>
              </w:rPr>
              <w:t>2 разные</w:t>
            </w:r>
          </w:p>
        </w:tc>
      </w:tr>
      <w:tr w:rsidR="000163A5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3115" w:type="dxa"/>
            <w:tcBorders>
              <w:left w:val="single" w:sz="4" w:space="0" w:color="auto"/>
            </w:tcBorders>
            <w:shd w:val="clear" w:color="auto" w:fill="FFFFFF"/>
          </w:tcPr>
          <w:p w:rsidR="000163A5" w:rsidRDefault="000163A5">
            <w:pPr>
              <w:framePr w:w="15346" w:h="8928" w:wrap="none" w:vAnchor="page" w:hAnchor="page" w:x="712" w:y="4280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346" w:h="8928" w:wrap="none" w:vAnchor="page" w:hAnchor="page" w:x="712" w:y="4280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125pt0pt2"/>
              </w:rPr>
              <w:t xml:space="preserve">Автомобили с </w:t>
            </w:r>
            <w:proofErr w:type="gramStart"/>
            <w:r>
              <w:rPr>
                <w:rStyle w:val="125pt0pt2"/>
              </w:rPr>
              <w:t>открытом</w:t>
            </w:r>
            <w:proofErr w:type="gramEnd"/>
            <w:r>
              <w:rPr>
                <w:rStyle w:val="125pt0pt2"/>
              </w:rPr>
              <w:t xml:space="preserve"> верхом, средних размеров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346" w:h="8928" w:wrap="none" w:vAnchor="page" w:hAnchor="page" w:x="712" w:y="4280"/>
              <w:shd w:val="clear" w:color="auto" w:fill="auto"/>
              <w:spacing w:after="0" w:line="250" w:lineRule="exact"/>
              <w:ind w:left="140"/>
              <w:jc w:val="left"/>
            </w:pPr>
            <w:r>
              <w:rPr>
                <w:rStyle w:val="125pt0pt2"/>
              </w:rPr>
              <w:t>5 разные</w:t>
            </w:r>
          </w:p>
        </w:tc>
      </w:tr>
      <w:tr w:rsidR="000163A5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3115" w:type="dxa"/>
            <w:tcBorders>
              <w:left w:val="single" w:sz="4" w:space="0" w:color="auto"/>
            </w:tcBorders>
            <w:shd w:val="clear" w:color="auto" w:fill="FFFFFF"/>
          </w:tcPr>
          <w:p w:rsidR="000163A5" w:rsidRDefault="000163A5">
            <w:pPr>
              <w:framePr w:w="15346" w:h="8928" w:wrap="none" w:vAnchor="page" w:hAnchor="page" w:x="712" w:y="4280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346" w:h="8928" w:wrap="none" w:vAnchor="page" w:hAnchor="page" w:x="712" w:y="4280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125pt0pt2"/>
              </w:rPr>
              <w:t>Кукольные коляски (складные)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346" w:h="8928" w:wrap="none" w:vAnchor="page" w:hAnchor="page" w:x="712" w:y="4280"/>
              <w:shd w:val="clear" w:color="auto" w:fill="auto"/>
              <w:spacing w:after="0" w:line="250" w:lineRule="exact"/>
              <w:ind w:left="140"/>
              <w:jc w:val="left"/>
            </w:pPr>
            <w:r>
              <w:rPr>
                <w:rStyle w:val="125pt0pt2"/>
              </w:rPr>
              <w:t>1</w:t>
            </w:r>
          </w:p>
        </w:tc>
      </w:tr>
      <w:tr w:rsidR="000163A5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3115" w:type="dxa"/>
            <w:tcBorders>
              <w:left w:val="single" w:sz="4" w:space="0" w:color="auto"/>
            </w:tcBorders>
            <w:shd w:val="clear" w:color="auto" w:fill="FFFFFF"/>
          </w:tcPr>
          <w:p w:rsidR="000163A5" w:rsidRDefault="000163A5">
            <w:pPr>
              <w:framePr w:w="15346" w:h="8928" w:wrap="none" w:vAnchor="page" w:hAnchor="page" w:x="712" w:y="4280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346" w:h="8928" w:wrap="none" w:vAnchor="page" w:hAnchor="page" w:x="712" w:y="4280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125pt0pt2"/>
              </w:rPr>
              <w:t>Конь качалка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346" w:h="8928" w:wrap="none" w:vAnchor="page" w:hAnchor="page" w:x="712" w:y="4280"/>
              <w:shd w:val="clear" w:color="auto" w:fill="auto"/>
              <w:spacing w:after="0" w:line="250" w:lineRule="exact"/>
              <w:ind w:left="140"/>
              <w:jc w:val="left"/>
            </w:pPr>
            <w:r>
              <w:rPr>
                <w:rStyle w:val="125pt0pt2"/>
              </w:rPr>
              <w:t>1</w:t>
            </w:r>
          </w:p>
        </w:tc>
      </w:tr>
      <w:tr w:rsidR="000163A5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3115" w:type="dxa"/>
            <w:tcBorders>
              <w:left w:val="single" w:sz="4" w:space="0" w:color="auto"/>
            </w:tcBorders>
            <w:shd w:val="clear" w:color="auto" w:fill="FFFFFF"/>
          </w:tcPr>
          <w:p w:rsidR="000163A5" w:rsidRDefault="000163A5">
            <w:pPr>
              <w:framePr w:w="15346" w:h="8928" w:wrap="none" w:vAnchor="page" w:hAnchor="page" w:x="712" w:y="4280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346" w:h="8928" w:wrap="none" w:vAnchor="page" w:hAnchor="page" w:x="712" w:y="4280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125pt0pt2"/>
              </w:rPr>
              <w:t>Набор медицинских принадлежностей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346" w:h="8928" w:wrap="none" w:vAnchor="page" w:hAnchor="page" w:x="712" w:y="4280"/>
              <w:shd w:val="clear" w:color="auto" w:fill="auto"/>
              <w:spacing w:after="0" w:line="250" w:lineRule="exact"/>
              <w:ind w:left="140"/>
              <w:jc w:val="left"/>
            </w:pPr>
            <w:r>
              <w:rPr>
                <w:rStyle w:val="125pt0pt2"/>
              </w:rPr>
              <w:t>1</w:t>
            </w:r>
          </w:p>
        </w:tc>
      </w:tr>
      <w:tr w:rsidR="000163A5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3115" w:type="dxa"/>
            <w:tcBorders>
              <w:left w:val="single" w:sz="4" w:space="0" w:color="auto"/>
            </w:tcBorders>
            <w:shd w:val="clear" w:color="auto" w:fill="FFFFFF"/>
          </w:tcPr>
          <w:p w:rsidR="000163A5" w:rsidRDefault="000163A5">
            <w:pPr>
              <w:framePr w:w="15346" w:h="8928" w:wrap="none" w:vAnchor="page" w:hAnchor="page" w:x="712" w:y="4280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346" w:h="8928" w:wrap="none" w:vAnchor="page" w:hAnchor="page" w:x="712" w:y="4280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125pt0pt2"/>
              </w:rPr>
              <w:t>Телефон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346" w:h="8928" w:wrap="none" w:vAnchor="page" w:hAnchor="page" w:x="712" w:y="4280"/>
              <w:shd w:val="clear" w:color="auto" w:fill="auto"/>
              <w:spacing w:after="0" w:line="250" w:lineRule="exact"/>
              <w:ind w:left="140"/>
              <w:jc w:val="left"/>
            </w:pPr>
            <w:r>
              <w:rPr>
                <w:rStyle w:val="125pt0pt2"/>
              </w:rPr>
              <w:t>1</w:t>
            </w:r>
          </w:p>
        </w:tc>
      </w:tr>
      <w:tr w:rsidR="000163A5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3115" w:type="dxa"/>
            <w:tcBorders>
              <w:left w:val="single" w:sz="4" w:space="0" w:color="auto"/>
            </w:tcBorders>
            <w:shd w:val="clear" w:color="auto" w:fill="FFFFFF"/>
          </w:tcPr>
          <w:p w:rsidR="000163A5" w:rsidRDefault="000163A5">
            <w:pPr>
              <w:framePr w:w="15346" w:h="8928" w:wrap="none" w:vAnchor="page" w:hAnchor="page" w:x="712" w:y="4280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346" w:h="8928" w:wrap="none" w:vAnchor="page" w:hAnchor="page" w:x="712" w:y="4280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125pt0pt2"/>
              </w:rPr>
              <w:t>Весы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346" w:h="8928" w:wrap="none" w:vAnchor="page" w:hAnchor="page" w:x="712" w:y="4280"/>
              <w:shd w:val="clear" w:color="auto" w:fill="auto"/>
              <w:spacing w:after="0" w:line="250" w:lineRule="exact"/>
              <w:ind w:left="140"/>
              <w:jc w:val="left"/>
            </w:pPr>
            <w:r>
              <w:rPr>
                <w:rStyle w:val="125pt0pt2"/>
              </w:rPr>
              <w:t>1</w:t>
            </w:r>
          </w:p>
        </w:tc>
      </w:tr>
      <w:tr w:rsidR="000163A5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3115" w:type="dxa"/>
            <w:tcBorders>
              <w:left w:val="single" w:sz="4" w:space="0" w:color="auto"/>
            </w:tcBorders>
            <w:shd w:val="clear" w:color="auto" w:fill="FFFFFF"/>
          </w:tcPr>
          <w:p w:rsidR="000163A5" w:rsidRDefault="000163A5">
            <w:pPr>
              <w:framePr w:w="15346" w:h="8928" w:wrap="none" w:vAnchor="page" w:hAnchor="page" w:x="712" w:y="4280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346" w:h="8928" w:wrap="none" w:vAnchor="page" w:hAnchor="page" w:x="712" w:y="4280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125pt0pt2"/>
              </w:rPr>
              <w:t>Сумки, корзинки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346" w:h="8928" w:wrap="none" w:vAnchor="page" w:hAnchor="page" w:x="712" w:y="4280"/>
              <w:shd w:val="clear" w:color="auto" w:fill="auto"/>
              <w:spacing w:after="0" w:line="250" w:lineRule="exact"/>
              <w:ind w:left="140"/>
              <w:jc w:val="left"/>
            </w:pPr>
            <w:r>
              <w:rPr>
                <w:rStyle w:val="125pt0pt2"/>
              </w:rPr>
              <w:t>7 разные</w:t>
            </w:r>
          </w:p>
        </w:tc>
      </w:tr>
      <w:tr w:rsidR="000163A5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346" w:h="8928" w:wrap="none" w:vAnchor="page" w:hAnchor="page" w:x="712" w:y="4280"/>
              <w:shd w:val="clear" w:color="auto" w:fill="auto"/>
              <w:spacing w:after="0" w:line="250" w:lineRule="exact"/>
              <w:ind w:left="160"/>
              <w:jc w:val="left"/>
            </w:pPr>
            <w:r>
              <w:rPr>
                <w:rStyle w:val="125pt0pt2"/>
              </w:rPr>
              <w:t xml:space="preserve">Маркеры </w:t>
            </w:r>
            <w:proofErr w:type="gramStart"/>
            <w:r>
              <w:rPr>
                <w:rStyle w:val="125pt0pt2"/>
              </w:rPr>
              <w:t>игрового</w:t>
            </w:r>
            <w:proofErr w:type="gramEnd"/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346" w:h="8928" w:wrap="none" w:vAnchor="page" w:hAnchor="page" w:x="712" w:y="4280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125pt0pt2"/>
              </w:rPr>
              <w:t>Кукольный стол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346" w:h="8928" w:wrap="none" w:vAnchor="page" w:hAnchor="page" w:x="712" w:y="4280"/>
              <w:shd w:val="clear" w:color="auto" w:fill="auto"/>
              <w:spacing w:after="0" w:line="250" w:lineRule="exact"/>
              <w:ind w:left="140"/>
              <w:jc w:val="left"/>
            </w:pPr>
            <w:r>
              <w:rPr>
                <w:rStyle w:val="125pt0pt2"/>
              </w:rPr>
              <w:t>1</w:t>
            </w:r>
          </w:p>
        </w:tc>
      </w:tr>
      <w:tr w:rsidR="000163A5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3115" w:type="dxa"/>
            <w:tcBorders>
              <w:lef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346" w:h="8928" w:wrap="none" w:vAnchor="page" w:hAnchor="page" w:x="712" w:y="4280"/>
              <w:shd w:val="clear" w:color="auto" w:fill="auto"/>
              <w:spacing w:after="0" w:line="250" w:lineRule="exact"/>
              <w:ind w:left="160"/>
              <w:jc w:val="left"/>
            </w:pPr>
            <w:r>
              <w:rPr>
                <w:rStyle w:val="125pt0pt2"/>
              </w:rPr>
              <w:t>пространства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346" w:h="8928" w:wrap="none" w:vAnchor="page" w:hAnchor="page" w:x="712" w:y="4280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125pt0pt2"/>
              </w:rPr>
              <w:t>Кукольная кровать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346" w:h="8928" w:wrap="none" w:vAnchor="page" w:hAnchor="page" w:x="712" w:y="4280"/>
              <w:shd w:val="clear" w:color="auto" w:fill="auto"/>
              <w:spacing w:after="0" w:line="250" w:lineRule="exact"/>
              <w:ind w:left="140"/>
              <w:jc w:val="left"/>
            </w:pPr>
            <w:r>
              <w:rPr>
                <w:rStyle w:val="125pt0pt2"/>
              </w:rPr>
              <w:t>2</w:t>
            </w:r>
          </w:p>
        </w:tc>
      </w:tr>
      <w:tr w:rsidR="000163A5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31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3A5" w:rsidRDefault="000163A5">
            <w:pPr>
              <w:framePr w:w="15346" w:h="8928" w:wrap="none" w:vAnchor="page" w:hAnchor="page" w:x="712" w:y="4280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346" w:h="8928" w:wrap="none" w:vAnchor="page" w:hAnchor="page" w:x="712" w:y="4280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125pt0pt2"/>
              </w:rPr>
              <w:t>Кукольный диванчик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346" w:h="8928" w:wrap="none" w:vAnchor="page" w:hAnchor="page" w:x="712" w:y="4280"/>
              <w:shd w:val="clear" w:color="auto" w:fill="auto"/>
              <w:spacing w:after="0" w:line="250" w:lineRule="exact"/>
              <w:ind w:left="140"/>
              <w:jc w:val="left"/>
            </w:pPr>
            <w:r>
              <w:rPr>
                <w:rStyle w:val="125pt0pt2"/>
              </w:rPr>
              <w:t>1</w:t>
            </w:r>
          </w:p>
        </w:tc>
      </w:tr>
    </w:tbl>
    <w:p w:rsidR="000163A5" w:rsidRDefault="000163A5">
      <w:pPr>
        <w:rPr>
          <w:sz w:val="2"/>
          <w:szCs w:val="2"/>
        </w:rPr>
        <w:sectPr w:rsidR="000163A5">
          <w:pgSz w:w="16838" w:h="16834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101"/>
        <w:gridCol w:w="6816"/>
        <w:gridCol w:w="5410"/>
      </w:tblGrid>
      <w:tr w:rsidR="000163A5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A5" w:rsidRDefault="000163A5">
            <w:pPr>
              <w:framePr w:w="15326" w:h="2990" w:wrap="none" w:vAnchor="page" w:hAnchor="page" w:x="717" w:y="4280"/>
              <w:rPr>
                <w:sz w:val="10"/>
                <w:szCs w:val="10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326" w:h="2990" w:wrap="none" w:vAnchor="page" w:hAnchor="page" w:x="717" w:y="4280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125pt0pt0"/>
              </w:rPr>
              <w:t>Шкафчик для кукольного белья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326" w:h="2990" w:wrap="none" w:vAnchor="page" w:hAnchor="page" w:x="717" w:y="4280"/>
              <w:shd w:val="clear" w:color="auto" w:fill="auto"/>
              <w:spacing w:after="0" w:line="250" w:lineRule="exact"/>
              <w:ind w:left="140"/>
              <w:jc w:val="left"/>
            </w:pPr>
            <w:r>
              <w:rPr>
                <w:rStyle w:val="125pt0pt0"/>
              </w:rPr>
              <w:t>1</w:t>
            </w:r>
          </w:p>
        </w:tc>
      </w:tr>
      <w:tr w:rsidR="000163A5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31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63A5" w:rsidRDefault="000163A5">
            <w:pPr>
              <w:framePr w:w="15326" w:h="2990" w:wrap="none" w:vAnchor="page" w:hAnchor="page" w:x="717" w:y="4280"/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326" w:h="2990" w:wrap="none" w:vAnchor="page" w:hAnchor="page" w:x="717" w:y="4280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125pt0pt0"/>
              </w:rPr>
              <w:t>Кухонная плита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326" w:h="2990" w:wrap="none" w:vAnchor="page" w:hAnchor="page" w:x="717" w:y="4280"/>
              <w:shd w:val="clear" w:color="auto" w:fill="auto"/>
              <w:spacing w:after="0" w:line="250" w:lineRule="exact"/>
              <w:ind w:left="140"/>
              <w:jc w:val="left"/>
            </w:pPr>
            <w:r>
              <w:rPr>
                <w:rStyle w:val="125pt0pt0"/>
              </w:rPr>
              <w:t>1</w:t>
            </w:r>
          </w:p>
        </w:tc>
      </w:tr>
      <w:tr w:rsidR="000163A5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31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63A5" w:rsidRDefault="000163A5">
            <w:pPr>
              <w:framePr w:w="15326" w:h="2990" w:wrap="none" w:vAnchor="page" w:hAnchor="page" w:x="717" w:y="4280"/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326" w:h="2990" w:wrap="none" w:vAnchor="page" w:hAnchor="page" w:x="717" w:y="4280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125pt0pt0"/>
              </w:rPr>
              <w:t>Набор мебели для кукол среднего размера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326" w:h="2990" w:wrap="none" w:vAnchor="page" w:hAnchor="page" w:x="717" w:y="4280"/>
              <w:shd w:val="clear" w:color="auto" w:fill="auto"/>
              <w:spacing w:after="0" w:line="250" w:lineRule="exact"/>
              <w:ind w:left="140"/>
              <w:jc w:val="left"/>
            </w:pPr>
            <w:r>
              <w:rPr>
                <w:rStyle w:val="125pt0pt0"/>
              </w:rPr>
              <w:t>1</w:t>
            </w:r>
          </w:p>
        </w:tc>
      </w:tr>
      <w:tr w:rsidR="000163A5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326" w:h="2990" w:wrap="none" w:vAnchor="page" w:hAnchor="page" w:x="717" w:y="4280"/>
              <w:shd w:val="clear" w:color="auto" w:fill="auto"/>
              <w:spacing w:after="300" w:line="250" w:lineRule="exact"/>
              <w:ind w:left="120"/>
              <w:jc w:val="left"/>
            </w:pPr>
            <w:r>
              <w:rPr>
                <w:rStyle w:val="125pt0pt0"/>
              </w:rPr>
              <w:t>Полифункциональные</w:t>
            </w:r>
          </w:p>
          <w:p w:rsidR="000163A5" w:rsidRDefault="00094046">
            <w:pPr>
              <w:pStyle w:val="1"/>
              <w:framePr w:w="15326" w:h="2990" w:wrap="none" w:vAnchor="page" w:hAnchor="page" w:x="717" w:y="4280"/>
              <w:shd w:val="clear" w:color="auto" w:fill="auto"/>
              <w:spacing w:before="300" w:after="0" w:line="250" w:lineRule="exact"/>
              <w:ind w:left="120"/>
              <w:jc w:val="left"/>
            </w:pPr>
            <w:r>
              <w:rPr>
                <w:rStyle w:val="125pt0pt0"/>
              </w:rPr>
              <w:t>материалы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326" w:h="2990" w:wrap="none" w:vAnchor="page" w:hAnchor="page" w:x="717" w:y="4280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125pt0pt0"/>
              </w:rPr>
              <w:t>Крупный строительный набор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326" w:h="2990" w:wrap="none" w:vAnchor="page" w:hAnchor="page" w:x="717" w:y="4280"/>
              <w:shd w:val="clear" w:color="auto" w:fill="auto"/>
              <w:spacing w:after="0" w:line="250" w:lineRule="exact"/>
              <w:ind w:left="140"/>
              <w:jc w:val="left"/>
            </w:pPr>
            <w:r>
              <w:rPr>
                <w:rStyle w:val="125pt0pt0"/>
              </w:rPr>
              <w:t>2</w:t>
            </w:r>
          </w:p>
        </w:tc>
      </w:tr>
      <w:tr w:rsidR="000163A5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31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63A5" w:rsidRDefault="000163A5">
            <w:pPr>
              <w:framePr w:w="15326" w:h="2990" w:wrap="none" w:vAnchor="page" w:hAnchor="page" w:x="717" w:y="4280"/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326" w:h="2990" w:wrap="none" w:vAnchor="page" w:hAnchor="page" w:x="717" w:y="4280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125pt0pt0"/>
              </w:rPr>
              <w:t xml:space="preserve">Ящик с мелкими </w:t>
            </w:r>
            <w:r>
              <w:rPr>
                <w:rStyle w:val="125pt0pt0"/>
              </w:rPr>
              <w:t>предметами - заместителями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326" w:h="2990" w:wrap="none" w:vAnchor="page" w:hAnchor="page" w:x="717" w:y="4280"/>
              <w:shd w:val="clear" w:color="auto" w:fill="auto"/>
              <w:spacing w:after="0" w:line="250" w:lineRule="exact"/>
              <w:ind w:left="140"/>
              <w:jc w:val="left"/>
            </w:pPr>
            <w:r>
              <w:rPr>
                <w:rStyle w:val="125pt0pt0"/>
              </w:rPr>
              <w:t>1</w:t>
            </w:r>
          </w:p>
        </w:tc>
      </w:tr>
      <w:tr w:rsidR="000163A5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31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3A5" w:rsidRDefault="000163A5">
            <w:pPr>
              <w:framePr w:w="15326" w:h="2990" w:wrap="none" w:vAnchor="page" w:hAnchor="page" w:x="717" w:y="4280"/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326" w:h="2990" w:wrap="none" w:vAnchor="page" w:hAnchor="page" w:x="717" w:y="4280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125pt0pt0"/>
              </w:rPr>
              <w:t xml:space="preserve">Куски ткани (1 </w:t>
            </w:r>
            <w:proofErr w:type="spellStart"/>
            <w:r>
              <w:rPr>
                <w:rStyle w:val="125pt0pt0"/>
              </w:rPr>
              <w:t>х</w:t>
            </w:r>
            <w:proofErr w:type="spellEnd"/>
            <w:r>
              <w:rPr>
                <w:rStyle w:val="125pt0pt0"/>
              </w:rPr>
              <w:t xml:space="preserve"> 1 м)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326" w:h="2990" w:wrap="none" w:vAnchor="page" w:hAnchor="page" w:x="717" w:y="4280"/>
              <w:shd w:val="clear" w:color="auto" w:fill="auto"/>
              <w:spacing w:after="0" w:line="250" w:lineRule="exact"/>
              <w:ind w:left="140"/>
              <w:jc w:val="left"/>
            </w:pPr>
            <w:r>
              <w:rPr>
                <w:rStyle w:val="125pt0pt0"/>
              </w:rPr>
              <w:t>3</w:t>
            </w:r>
          </w:p>
        </w:tc>
      </w:tr>
    </w:tbl>
    <w:p w:rsidR="000163A5" w:rsidRDefault="00094046">
      <w:pPr>
        <w:pStyle w:val="30"/>
        <w:framePr w:wrap="none" w:vAnchor="page" w:hAnchor="page" w:x="6333" w:y="7773"/>
        <w:shd w:val="clear" w:color="auto" w:fill="auto"/>
        <w:spacing w:line="260" w:lineRule="exact"/>
      </w:pPr>
      <w:r>
        <w:rPr>
          <w:rStyle w:val="30pt"/>
          <w:b/>
          <w:bCs/>
          <w:i/>
          <w:iCs/>
        </w:rPr>
        <w:t>Материалы для игры с правилами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101"/>
        <w:gridCol w:w="6816"/>
        <w:gridCol w:w="5410"/>
      </w:tblGrid>
      <w:tr w:rsidR="000163A5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326" w:h="3955" w:wrap="none" w:vAnchor="page" w:hAnchor="page" w:x="726" w:y="8216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125pt0pt"/>
                <w:b/>
                <w:bCs/>
              </w:rPr>
              <w:t>Тип материала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326" w:h="3955" w:wrap="none" w:vAnchor="page" w:hAnchor="page" w:x="726" w:y="8216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125pt0pt"/>
                <w:b/>
                <w:bCs/>
              </w:rPr>
              <w:t>Наименование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326" w:h="3955" w:wrap="none" w:vAnchor="page" w:hAnchor="page" w:x="726" w:y="8216"/>
              <w:shd w:val="clear" w:color="auto" w:fill="auto"/>
              <w:spacing w:after="0" w:line="250" w:lineRule="exact"/>
              <w:ind w:left="140"/>
              <w:jc w:val="left"/>
            </w:pPr>
            <w:r>
              <w:rPr>
                <w:rStyle w:val="125pt0pt"/>
                <w:b/>
                <w:bCs/>
              </w:rPr>
              <w:t>Кол-во на группу</w:t>
            </w:r>
          </w:p>
        </w:tc>
      </w:tr>
      <w:tr w:rsidR="000163A5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326" w:h="3955" w:wrap="none" w:vAnchor="page" w:hAnchor="page" w:x="726" w:y="8216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125pt0pt0"/>
              </w:rPr>
              <w:t>Для игр на ловкость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326" w:h="3955" w:wrap="none" w:vAnchor="page" w:hAnchor="page" w:x="726" w:y="8216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125pt0pt0"/>
              </w:rPr>
              <w:t>Желоб для прокатывания шаров и тележек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326" w:h="3955" w:wrap="none" w:vAnchor="page" w:hAnchor="page" w:x="726" w:y="8216"/>
              <w:shd w:val="clear" w:color="auto" w:fill="auto"/>
              <w:spacing w:after="0" w:line="250" w:lineRule="exact"/>
              <w:ind w:left="140"/>
              <w:jc w:val="left"/>
            </w:pPr>
            <w:r>
              <w:rPr>
                <w:rStyle w:val="125pt0pt"/>
                <w:b/>
                <w:bCs/>
              </w:rPr>
              <w:t>1</w:t>
            </w:r>
          </w:p>
        </w:tc>
      </w:tr>
      <w:tr w:rsidR="000163A5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3101" w:type="dxa"/>
            <w:tcBorders>
              <w:left w:val="single" w:sz="4" w:space="0" w:color="auto"/>
            </w:tcBorders>
            <w:shd w:val="clear" w:color="auto" w:fill="FFFFFF"/>
          </w:tcPr>
          <w:p w:rsidR="000163A5" w:rsidRDefault="000163A5">
            <w:pPr>
              <w:framePr w:w="15326" w:h="3955" w:wrap="none" w:vAnchor="page" w:hAnchor="page" w:x="726" w:y="8216"/>
              <w:rPr>
                <w:sz w:val="10"/>
                <w:szCs w:val="10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326" w:h="3955" w:wrap="none" w:vAnchor="page" w:hAnchor="page" w:x="726" w:y="8216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125pt0pt0"/>
              </w:rPr>
              <w:t>Мячи (разного размера)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326" w:h="3955" w:wrap="none" w:vAnchor="page" w:hAnchor="page" w:x="726" w:y="8216"/>
              <w:shd w:val="clear" w:color="auto" w:fill="auto"/>
              <w:spacing w:after="0" w:line="250" w:lineRule="exact"/>
              <w:ind w:left="140"/>
              <w:jc w:val="left"/>
            </w:pPr>
            <w:r>
              <w:rPr>
                <w:rStyle w:val="125pt0pt"/>
                <w:b/>
                <w:bCs/>
              </w:rPr>
              <w:t>10</w:t>
            </w:r>
          </w:p>
        </w:tc>
      </w:tr>
      <w:tr w:rsidR="000163A5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3101" w:type="dxa"/>
            <w:tcBorders>
              <w:left w:val="single" w:sz="4" w:space="0" w:color="auto"/>
            </w:tcBorders>
            <w:shd w:val="clear" w:color="auto" w:fill="FFFFFF"/>
          </w:tcPr>
          <w:p w:rsidR="000163A5" w:rsidRDefault="000163A5">
            <w:pPr>
              <w:framePr w:w="15326" w:h="3955" w:wrap="none" w:vAnchor="page" w:hAnchor="page" w:x="726" w:y="8216"/>
              <w:rPr>
                <w:sz w:val="10"/>
                <w:szCs w:val="10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326" w:h="3955" w:wrap="none" w:vAnchor="page" w:hAnchor="page" w:x="726" w:y="8216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125pt0pt0"/>
              </w:rPr>
              <w:t>Кегли (набор)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326" w:h="3955" w:wrap="none" w:vAnchor="page" w:hAnchor="page" w:x="726" w:y="8216"/>
              <w:shd w:val="clear" w:color="auto" w:fill="auto"/>
              <w:spacing w:after="0" w:line="250" w:lineRule="exact"/>
              <w:ind w:left="140"/>
              <w:jc w:val="left"/>
            </w:pPr>
            <w:r>
              <w:rPr>
                <w:rStyle w:val="125pt0pt"/>
                <w:b/>
                <w:bCs/>
              </w:rPr>
              <w:t>1</w:t>
            </w:r>
          </w:p>
        </w:tc>
      </w:tr>
      <w:tr w:rsidR="000163A5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3101" w:type="dxa"/>
            <w:tcBorders>
              <w:left w:val="single" w:sz="4" w:space="0" w:color="auto"/>
            </w:tcBorders>
            <w:shd w:val="clear" w:color="auto" w:fill="FFFFFF"/>
          </w:tcPr>
          <w:p w:rsidR="000163A5" w:rsidRDefault="000163A5">
            <w:pPr>
              <w:framePr w:w="15326" w:h="3955" w:wrap="none" w:vAnchor="page" w:hAnchor="page" w:x="726" w:y="8216"/>
              <w:rPr>
                <w:sz w:val="10"/>
                <w:szCs w:val="10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326" w:h="3955" w:wrap="none" w:vAnchor="page" w:hAnchor="page" w:x="726" w:y="8216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125pt0pt0"/>
              </w:rPr>
              <w:t xml:space="preserve">Настольные </w:t>
            </w:r>
            <w:r>
              <w:rPr>
                <w:rStyle w:val="125pt0pt0"/>
              </w:rPr>
              <w:t>игры: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3A5" w:rsidRDefault="000163A5">
            <w:pPr>
              <w:framePr w:w="15326" w:h="3955" w:wrap="none" w:vAnchor="page" w:hAnchor="page" w:x="726" w:y="8216"/>
              <w:rPr>
                <w:sz w:val="10"/>
                <w:szCs w:val="10"/>
              </w:rPr>
            </w:pPr>
          </w:p>
        </w:tc>
      </w:tr>
      <w:tr w:rsidR="000163A5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3101" w:type="dxa"/>
            <w:tcBorders>
              <w:left w:val="single" w:sz="4" w:space="0" w:color="auto"/>
            </w:tcBorders>
            <w:shd w:val="clear" w:color="auto" w:fill="FFFFFF"/>
          </w:tcPr>
          <w:p w:rsidR="000163A5" w:rsidRDefault="000163A5">
            <w:pPr>
              <w:framePr w:w="15326" w:h="3955" w:wrap="none" w:vAnchor="page" w:hAnchor="page" w:x="726" w:y="8216"/>
              <w:rPr>
                <w:sz w:val="10"/>
                <w:szCs w:val="10"/>
              </w:rPr>
            </w:pPr>
          </w:p>
        </w:tc>
        <w:tc>
          <w:tcPr>
            <w:tcW w:w="6816" w:type="dxa"/>
            <w:tcBorders>
              <w:lef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326" w:h="3955" w:wrap="none" w:vAnchor="page" w:hAnchor="page" w:x="726" w:y="8216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125pt0pt0"/>
              </w:rPr>
              <w:t>«Поймай рыбку»</w:t>
            </w:r>
          </w:p>
        </w:tc>
        <w:tc>
          <w:tcPr>
            <w:tcW w:w="5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326" w:h="3955" w:wrap="none" w:vAnchor="page" w:hAnchor="page" w:x="726" w:y="8216"/>
              <w:shd w:val="clear" w:color="auto" w:fill="auto"/>
              <w:spacing w:after="0" w:line="250" w:lineRule="exact"/>
              <w:ind w:left="140"/>
              <w:jc w:val="left"/>
            </w:pPr>
            <w:r>
              <w:rPr>
                <w:rStyle w:val="125pt0pt"/>
                <w:b/>
                <w:bCs/>
              </w:rPr>
              <w:t>1</w:t>
            </w:r>
          </w:p>
        </w:tc>
      </w:tr>
      <w:tr w:rsidR="000163A5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3101" w:type="dxa"/>
            <w:tcBorders>
              <w:left w:val="single" w:sz="4" w:space="0" w:color="auto"/>
            </w:tcBorders>
            <w:shd w:val="clear" w:color="auto" w:fill="FFFFFF"/>
          </w:tcPr>
          <w:p w:rsidR="000163A5" w:rsidRDefault="000163A5">
            <w:pPr>
              <w:framePr w:w="15326" w:h="3955" w:wrap="none" w:vAnchor="page" w:hAnchor="page" w:x="726" w:y="8216"/>
              <w:rPr>
                <w:sz w:val="10"/>
                <w:szCs w:val="10"/>
              </w:rPr>
            </w:pPr>
          </w:p>
        </w:tc>
        <w:tc>
          <w:tcPr>
            <w:tcW w:w="6816" w:type="dxa"/>
            <w:tcBorders>
              <w:lef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326" w:h="3955" w:wrap="none" w:vAnchor="page" w:hAnchor="page" w:x="726" w:y="8216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125pt0pt0"/>
              </w:rPr>
              <w:t>«Прокати шарик через воротца»</w:t>
            </w:r>
          </w:p>
        </w:tc>
        <w:tc>
          <w:tcPr>
            <w:tcW w:w="5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326" w:h="3955" w:wrap="none" w:vAnchor="page" w:hAnchor="page" w:x="726" w:y="8216"/>
              <w:shd w:val="clear" w:color="auto" w:fill="auto"/>
              <w:spacing w:after="0" w:line="250" w:lineRule="exact"/>
              <w:ind w:left="140"/>
              <w:jc w:val="left"/>
            </w:pPr>
            <w:r>
              <w:rPr>
                <w:rStyle w:val="125pt0pt"/>
                <w:b/>
                <w:bCs/>
              </w:rPr>
              <w:t>1</w:t>
            </w:r>
          </w:p>
        </w:tc>
      </w:tr>
      <w:tr w:rsidR="000163A5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31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3A5" w:rsidRDefault="000163A5">
            <w:pPr>
              <w:framePr w:w="15326" w:h="3955" w:wrap="none" w:vAnchor="page" w:hAnchor="page" w:x="726" w:y="8216"/>
              <w:rPr>
                <w:sz w:val="10"/>
                <w:szCs w:val="10"/>
              </w:rPr>
            </w:pPr>
          </w:p>
        </w:tc>
        <w:tc>
          <w:tcPr>
            <w:tcW w:w="68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326" w:h="3955" w:wrap="none" w:vAnchor="page" w:hAnchor="page" w:x="726" w:y="8216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125pt0pt0"/>
              </w:rPr>
              <w:t>«Загони шарик в лунку»</w:t>
            </w:r>
          </w:p>
        </w:tc>
        <w:tc>
          <w:tcPr>
            <w:tcW w:w="5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5326" w:h="3955" w:wrap="none" w:vAnchor="page" w:hAnchor="page" w:x="726" w:y="8216"/>
              <w:shd w:val="clear" w:color="auto" w:fill="auto"/>
              <w:spacing w:after="0" w:line="250" w:lineRule="exact"/>
              <w:ind w:left="140"/>
              <w:jc w:val="left"/>
            </w:pPr>
            <w:r>
              <w:rPr>
                <w:rStyle w:val="125pt0pt"/>
                <w:b/>
                <w:bCs/>
              </w:rPr>
              <w:t>1</w:t>
            </w:r>
          </w:p>
        </w:tc>
      </w:tr>
    </w:tbl>
    <w:p w:rsidR="000163A5" w:rsidRDefault="000163A5">
      <w:pPr>
        <w:rPr>
          <w:sz w:val="2"/>
          <w:szCs w:val="2"/>
        </w:rPr>
        <w:sectPr w:rsidR="000163A5">
          <w:pgSz w:w="16838" w:h="16834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0163A5" w:rsidRDefault="00094046">
      <w:pPr>
        <w:pStyle w:val="1"/>
        <w:framePr w:w="14923" w:h="1027" w:hRule="exact" w:wrap="none" w:vAnchor="page" w:hAnchor="page" w:x="923" w:y="4082"/>
        <w:shd w:val="clear" w:color="auto" w:fill="auto"/>
        <w:spacing w:after="0"/>
        <w:ind w:right="620"/>
      </w:pPr>
      <w:r>
        <w:rPr>
          <w:rStyle w:val="125pt0pt4"/>
          <w:b/>
          <w:bCs/>
        </w:rPr>
        <w:lastRenderedPageBreak/>
        <w:t xml:space="preserve">Продуктивная деятельность </w:t>
      </w:r>
      <w:r>
        <w:t>Материалы для изобразительной деятельности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101"/>
        <w:gridCol w:w="6830"/>
        <w:gridCol w:w="4982"/>
      </w:tblGrid>
      <w:tr w:rsidR="000163A5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4914" w:h="7915" w:wrap="none" w:vAnchor="page" w:hAnchor="page" w:x="928" w:y="5190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125pt0pt5"/>
                <w:b/>
                <w:bCs/>
              </w:rPr>
              <w:t>Тип материала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4914" w:h="7915" w:wrap="none" w:vAnchor="page" w:hAnchor="page" w:x="928" w:y="5190"/>
              <w:shd w:val="clear" w:color="auto" w:fill="auto"/>
              <w:spacing w:after="0" w:line="250" w:lineRule="exact"/>
              <w:jc w:val="both"/>
            </w:pPr>
            <w:r>
              <w:rPr>
                <w:rStyle w:val="125pt0pt5"/>
                <w:b/>
                <w:bCs/>
              </w:rPr>
              <w:t>Наименование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4914" w:h="7915" w:wrap="none" w:vAnchor="page" w:hAnchor="page" w:x="928" w:y="5190"/>
              <w:shd w:val="clear" w:color="auto" w:fill="auto"/>
              <w:spacing w:after="0" w:line="250" w:lineRule="exact"/>
              <w:ind w:left="100"/>
              <w:jc w:val="left"/>
            </w:pPr>
            <w:r>
              <w:rPr>
                <w:rStyle w:val="125pt0pt5"/>
                <w:b/>
                <w:bCs/>
              </w:rPr>
              <w:t xml:space="preserve">Кол-во на </w:t>
            </w:r>
            <w:r>
              <w:rPr>
                <w:rStyle w:val="125pt0pt5"/>
                <w:b/>
                <w:bCs/>
              </w:rPr>
              <w:t>группу</w:t>
            </w:r>
          </w:p>
        </w:tc>
      </w:tr>
      <w:tr w:rsidR="000163A5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4914" w:h="7915" w:wrap="none" w:vAnchor="page" w:hAnchor="page" w:x="928" w:y="5190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125pt0pt6"/>
              </w:rPr>
              <w:t>Для рисования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4914" w:h="7915" w:wrap="none" w:vAnchor="page" w:hAnchor="page" w:x="928" w:y="5190"/>
              <w:shd w:val="clear" w:color="auto" w:fill="auto"/>
              <w:spacing w:after="0" w:line="250" w:lineRule="exact"/>
              <w:jc w:val="both"/>
            </w:pPr>
            <w:r>
              <w:rPr>
                <w:rStyle w:val="125pt0pt6"/>
              </w:rPr>
              <w:t>Набор цветных карандашей (12 цветов)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4914" w:h="7915" w:wrap="none" w:vAnchor="page" w:hAnchor="page" w:x="928" w:y="5190"/>
              <w:shd w:val="clear" w:color="auto" w:fill="auto"/>
              <w:spacing w:after="0" w:line="250" w:lineRule="exact"/>
              <w:ind w:left="100"/>
              <w:jc w:val="left"/>
            </w:pPr>
            <w:r>
              <w:rPr>
                <w:rStyle w:val="125pt0pt6"/>
              </w:rPr>
              <w:t>На каждого ребенка</w:t>
            </w:r>
          </w:p>
        </w:tc>
      </w:tr>
      <w:tr w:rsidR="000163A5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31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63A5" w:rsidRDefault="000163A5">
            <w:pPr>
              <w:framePr w:w="14914" w:h="7915" w:wrap="none" w:vAnchor="page" w:hAnchor="page" w:x="928" w:y="5190"/>
            </w:pP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4914" w:h="7915" w:wrap="none" w:vAnchor="page" w:hAnchor="page" w:x="928" w:y="5190"/>
              <w:shd w:val="clear" w:color="auto" w:fill="auto"/>
              <w:spacing w:after="0" w:line="250" w:lineRule="exact"/>
              <w:jc w:val="both"/>
            </w:pPr>
            <w:r>
              <w:rPr>
                <w:rStyle w:val="125pt0pt6"/>
              </w:rPr>
              <w:t>Набор фломастеров (12 цветов)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4914" w:h="7915" w:wrap="none" w:vAnchor="page" w:hAnchor="page" w:x="928" w:y="5190"/>
              <w:shd w:val="clear" w:color="auto" w:fill="auto"/>
              <w:spacing w:after="0" w:line="250" w:lineRule="exact"/>
              <w:ind w:left="100"/>
              <w:jc w:val="left"/>
            </w:pPr>
            <w:r>
              <w:rPr>
                <w:rStyle w:val="125pt0pt6"/>
              </w:rPr>
              <w:t>На каждого ребенка</w:t>
            </w:r>
          </w:p>
        </w:tc>
      </w:tr>
      <w:tr w:rsidR="000163A5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31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63A5" w:rsidRDefault="000163A5">
            <w:pPr>
              <w:framePr w:w="14914" w:h="7915" w:wrap="none" w:vAnchor="page" w:hAnchor="page" w:x="928" w:y="5190"/>
            </w:pP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4914" w:h="7915" w:wrap="none" w:vAnchor="page" w:hAnchor="page" w:x="928" w:y="5190"/>
              <w:shd w:val="clear" w:color="auto" w:fill="auto"/>
              <w:spacing w:after="0" w:line="250" w:lineRule="exact"/>
              <w:jc w:val="both"/>
            </w:pPr>
            <w:r>
              <w:rPr>
                <w:rStyle w:val="125pt0pt6"/>
              </w:rPr>
              <w:t>Гуашь (12 цветов)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4914" w:h="7915" w:wrap="none" w:vAnchor="page" w:hAnchor="page" w:x="928" w:y="5190"/>
              <w:shd w:val="clear" w:color="auto" w:fill="auto"/>
              <w:spacing w:after="0" w:line="250" w:lineRule="exact"/>
              <w:ind w:left="100"/>
              <w:jc w:val="left"/>
            </w:pPr>
            <w:r>
              <w:rPr>
                <w:rStyle w:val="125pt0pt6"/>
              </w:rPr>
              <w:t>На каждого ребенка</w:t>
            </w:r>
          </w:p>
        </w:tc>
      </w:tr>
      <w:tr w:rsidR="000163A5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31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63A5" w:rsidRDefault="000163A5">
            <w:pPr>
              <w:framePr w:w="14914" w:h="7915" w:wrap="none" w:vAnchor="page" w:hAnchor="page" w:x="928" w:y="5190"/>
            </w:pP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4914" w:h="7915" w:wrap="none" w:vAnchor="page" w:hAnchor="page" w:x="928" w:y="5190"/>
              <w:shd w:val="clear" w:color="auto" w:fill="auto"/>
              <w:spacing w:after="0" w:line="250" w:lineRule="exact"/>
              <w:jc w:val="both"/>
            </w:pPr>
            <w:r>
              <w:rPr>
                <w:rStyle w:val="125pt0pt6"/>
              </w:rPr>
              <w:t>Круглые кисти (беличьи №№10-14)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4914" w:h="7915" w:wrap="none" w:vAnchor="page" w:hAnchor="page" w:x="928" w:y="5190"/>
              <w:shd w:val="clear" w:color="auto" w:fill="auto"/>
              <w:spacing w:after="0" w:line="250" w:lineRule="exact"/>
              <w:ind w:left="100"/>
              <w:jc w:val="left"/>
            </w:pPr>
            <w:r>
              <w:rPr>
                <w:rStyle w:val="125pt0pt6"/>
              </w:rPr>
              <w:t>На каждого ребенка</w:t>
            </w:r>
          </w:p>
        </w:tc>
      </w:tr>
      <w:tr w:rsidR="000163A5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31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63A5" w:rsidRDefault="000163A5">
            <w:pPr>
              <w:framePr w:w="14914" w:h="7915" w:wrap="none" w:vAnchor="page" w:hAnchor="page" w:x="928" w:y="5190"/>
            </w:pP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4914" w:h="7915" w:wrap="none" w:vAnchor="page" w:hAnchor="page" w:x="928" w:y="5190"/>
              <w:shd w:val="clear" w:color="auto" w:fill="auto"/>
              <w:spacing w:after="0" w:line="250" w:lineRule="exact"/>
              <w:jc w:val="both"/>
            </w:pPr>
            <w:r>
              <w:rPr>
                <w:rStyle w:val="125pt0pt6"/>
              </w:rPr>
              <w:t xml:space="preserve">Емкость для промывания ворса </w:t>
            </w:r>
            <w:r>
              <w:rPr>
                <w:rStyle w:val="125pt0pt6"/>
              </w:rPr>
              <w:t>кисти от краски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4914" w:h="7915" w:wrap="none" w:vAnchor="page" w:hAnchor="page" w:x="928" w:y="5190"/>
              <w:shd w:val="clear" w:color="auto" w:fill="auto"/>
              <w:spacing w:after="0" w:line="250" w:lineRule="exact"/>
              <w:ind w:left="100"/>
              <w:jc w:val="left"/>
            </w:pPr>
            <w:r>
              <w:rPr>
                <w:rStyle w:val="125pt0pt6"/>
              </w:rPr>
              <w:t>По одной на двоих детей</w:t>
            </w:r>
          </w:p>
        </w:tc>
      </w:tr>
      <w:tr w:rsidR="000163A5">
        <w:tblPrEx>
          <w:tblCellMar>
            <w:top w:w="0" w:type="dxa"/>
            <w:bottom w:w="0" w:type="dxa"/>
          </w:tblCellMar>
        </w:tblPrEx>
        <w:trPr>
          <w:trHeight w:hRule="exact" w:val="970"/>
        </w:trPr>
        <w:tc>
          <w:tcPr>
            <w:tcW w:w="31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63A5" w:rsidRDefault="000163A5">
            <w:pPr>
              <w:framePr w:w="14914" w:h="7915" w:wrap="none" w:vAnchor="page" w:hAnchor="page" w:x="928" w:y="5190"/>
            </w:pP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4914" w:h="7915" w:wrap="none" w:vAnchor="page" w:hAnchor="page" w:x="928" w:y="5190"/>
              <w:shd w:val="clear" w:color="auto" w:fill="auto"/>
              <w:spacing w:after="0"/>
              <w:jc w:val="both"/>
            </w:pPr>
            <w:r>
              <w:rPr>
                <w:rStyle w:val="125pt0pt6"/>
              </w:rPr>
              <w:t>Салфетки бумажные, для осушения кисти после промывания и при наклеивании готовых форм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4914" w:h="7915" w:wrap="none" w:vAnchor="page" w:hAnchor="page" w:x="928" w:y="5190"/>
              <w:shd w:val="clear" w:color="auto" w:fill="auto"/>
              <w:spacing w:after="0" w:line="250" w:lineRule="exact"/>
              <w:ind w:left="100"/>
              <w:jc w:val="left"/>
            </w:pPr>
            <w:r>
              <w:rPr>
                <w:rStyle w:val="125pt0pt6"/>
              </w:rPr>
              <w:t>На каждого ребенка</w:t>
            </w:r>
          </w:p>
        </w:tc>
      </w:tr>
      <w:tr w:rsidR="000163A5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31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63A5" w:rsidRDefault="000163A5">
            <w:pPr>
              <w:framePr w:w="14914" w:h="7915" w:wrap="none" w:vAnchor="page" w:hAnchor="page" w:x="928" w:y="5190"/>
            </w:pP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4914" w:h="7915" w:wrap="none" w:vAnchor="page" w:hAnchor="page" w:x="928" w:y="5190"/>
              <w:shd w:val="clear" w:color="auto" w:fill="auto"/>
              <w:spacing w:after="0" w:line="250" w:lineRule="exact"/>
              <w:jc w:val="both"/>
            </w:pPr>
            <w:r>
              <w:rPr>
                <w:rStyle w:val="125pt0pt6"/>
              </w:rPr>
              <w:t>Подставка для кисти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4914" w:h="7915" w:wrap="none" w:vAnchor="page" w:hAnchor="page" w:x="928" w:y="5190"/>
              <w:shd w:val="clear" w:color="auto" w:fill="auto"/>
              <w:spacing w:after="0" w:line="250" w:lineRule="exact"/>
              <w:ind w:left="100"/>
              <w:jc w:val="left"/>
            </w:pPr>
            <w:r>
              <w:rPr>
                <w:rStyle w:val="125pt0pt6"/>
              </w:rPr>
              <w:t>На каждого ребенка</w:t>
            </w:r>
          </w:p>
        </w:tc>
      </w:tr>
      <w:tr w:rsidR="000163A5">
        <w:tblPrEx>
          <w:tblCellMar>
            <w:top w:w="0" w:type="dxa"/>
            <w:bottom w:w="0" w:type="dxa"/>
          </w:tblCellMar>
        </w:tblPrEx>
        <w:trPr>
          <w:trHeight w:hRule="exact" w:val="1469"/>
        </w:trPr>
        <w:tc>
          <w:tcPr>
            <w:tcW w:w="31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63A5" w:rsidRDefault="000163A5">
            <w:pPr>
              <w:framePr w:w="14914" w:h="7915" w:wrap="none" w:vAnchor="page" w:hAnchor="page" w:x="928" w:y="5190"/>
            </w:pP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4914" w:h="7915" w:wrap="none" w:vAnchor="page" w:hAnchor="page" w:x="928" w:y="5190"/>
              <w:shd w:val="clear" w:color="auto" w:fill="auto"/>
              <w:spacing w:after="0"/>
              <w:jc w:val="both"/>
            </w:pPr>
            <w:r>
              <w:rPr>
                <w:rStyle w:val="125pt0pt6"/>
              </w:rPr>
              <w:t xml:space="preserve">Бумага различной плотности, цвета и размера, которая подбирается </w:t>
            </w:r>
            <w:r>
              <w:rPr>
                <w:rStyle w:val="125pt0pt6"/>
              </w:rPr>
              <w:t>педагогом в зависимости от задач обучения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3A5" w:rsidRDefault="000163A5">
            <w:pPr>
              <w:framePr w:w="14914" w:h="7915" w:wrap="none" w:vAnchor="page" w:hAnchor="page" w:x="928" w:y="5190"/>
              <w:rPr>
                <w:sz w:val="10"/>
                <w:szCs w:val="10"/>
              </w:rPr>
            </w:pPr>
          </w:p>
        </w:tc>
      </w:tr>
      <w:tr w:rsidR="000163A5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4914" w:h="7915" w:wrap="none" w:vAnchor="page" w:hAnchor="page" w:x="928" w:y="5190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125pt0pt6"/>
              </w:rPr>
              <w:t>Для лепки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4914" w:h="7915" w:wrap="none" w:vAnchor="page" w:hAnchor="page" w:x="928" w:y="5190"/>
              <w:shd w:val="clear" w:color="auto" w:fill="auto"/>
              <w:spacing w:after="0" w:line="250" w:lineRule="exact"/>
              <w:jc w:val="both"/>
            </w:pPr>
            <w:r>
              <w:rPr>
                <w:rStyle w:val="125pt0pt6"/>
              </w:rPr>
              <w:t>Пластилин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4914" w:h="7915" w:wrap="none" w:vAnchor="page" w:hAnchor="page" w:x="928" w:y="5190"/>
              <w:shd w:val="clear" w:color="auto" w:fill="auto"/>
              <w:spacing w:after="0" w:line="250" w:lineRule="exact"/>
              <w:ind w:left="100"/>
              <w:jc w:val="left"/>
            </w:pPr>
            <w:r>
              <w:rPr>
                <w:rStyle w:val="125pt0pt6"/>
              </w:rPr>
              <w:t>На каждого ребенка</w:t>
            </w:r>
          </w:p>
        </w:tc>
      </w:tr>
      <w:tr w:rsidR="000163A5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A5" w:rsidRDefault="000163A5">
            <w:pPr>
              <w:framePr w:w="14914" w:h="7915" w:wrap="none" w:vAnchor="page" w:hAnchor="page" w:x="928" w:y="5190"/>
              <w:rPr>
                <w:sz w:val="10"/>
                <w:szCs w:val="10"/>
              </w:rPr>
            </w:pP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4914" w:h="7915" w:wrap="none" w:vAnchor="page" w:hAnchor="page" w:x="928" w:y="5190"/>
              <w:shd w:val="clear" w:color="auto" w:fill="auto"/>
              <w:spacing w:after="0" w:line="250" w:lineRule="exact"/>
              <w:jc w:val="both"/>
            </w:pPr>
            <w:r>
              <w:rPr>
                <w:rStyle w:val="125pt0pt6"/>
              </w:rPr>
              <w:t xml:space="preserve">Доски, </w:t>
            </w:r>
            <w:r>
              <w:rPr>
                <w:rStyle w:val="125pt0pt6"/>
                <w:lang w:val="en-US"/>
              </w:rPr>
              <w:t xml:space="preserve">20x20 </w:t>
            </w:r>
            <w:r>
              <w:rPr>
                <w:rStyle w:val="125pt0pt6"/>
              </w:rPr>
              <w:t>см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4914" w:h="7915" w:wrap="none" w:vAnchor="page" w:hAnchor="page" w:x="928" w:y="5190"/>
              <w:shd w:val="clear" w:color="auto" w:fill="auto"/>
              <w:spacing w:after="0" w:line="250" w:lineRule="exact"/>
              <w:ind w:left="100"/>
              <w:jc w:val="left"/>
            </w:pPr>
            <w:r>
              <w:rPr>
                <w:rStyle w:val="125pt0pt6"/>
              </w:rPr>
              <w:t>На каждого ребенка</w:t>
            </w:r>
          </w:p>
        </w:tc>
      </w:tr>
      <w:tr w:rsidR="000163A5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31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63A5" w:rsidRDefault="000163A5">
            <w:pPr>
              <w:framePr w:w="14914" w:h="7915" w:wrap="none" w:vAnchor="page" w:hAnchor="page" w:x="928" w:y="5190"/>
            </w:pP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4914" w:h="7915" w:wrap="none" w:vAnchor="page" w:hAnchor="page" w:x="928" w:y="5190"/>
              <w:shd w:val="clear" w:color="auto" w:fill="auto"/>
              <w:spacing w:after="0" w:line="250" w:lineRule="exact"/>
              <w:jc w:val="both"/>
            </w:pPr>
            <w:r>
              <w:rPr>
                <w:rStyle w:val="125pt0pt6"/>
              </w:rPr>
              <w:t>Печатки для нанесения узора на вылепленное изделие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4914" w:h="7915" w:wrap="none" w:vAnchor="page" w:hAnchor="page" w:x="928" w:y="5190"/>
              <w:shd w:val="clear" w:color="auto" w:fill="auto"/>
              <w:spacing w:after="0" w:line="250" w:lineRule="exact"/>
              <w:ind w:left="100"/>
              <w:jc w:val="left"/>
            </w:pPr>
            <w:r>
              <w:rPr>
                <w:rStyle w:val="125pt0pt6"/>
              </w:rPr>
              <w:t>1-2 шт. на каждого ребенка</w:t>
            </w:r>
          </w:p>
        </w:tc>
      </w:tr>
      <w:tr w:rsidR="000163A5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31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3A5" w:rsidRDefault="000163A5">
            <w:pPr>
              <w:framePr w:w="14914" w:h="7915" w:wrap="none" w:vAnchor="page" w:hAnchor="page" w:x="928" w:y="5190"/>
            </w:pP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4914" w:h="7915" w:wrap="none" w:vAnchor="page" w:hAnchor="page" w:x="928" w:y="5190"/>
              <w:shd w:val="clear" w:color="auto" w:fill="auto"/>
              <w:spacing w:after="0" w:line="250" w:lineRule="exact"/>
              <w:jc w:val="both"/>
            </w:pPr>
            <w:r>
              <w:rPr>
                <w:rStyle w:val="125pt0pt6"/>
              </w:rPr>
              <w:t>Салфетки, для вытирания рук во время лепки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4914" w:h="7915" w:wrap="none" w:vAnchor="page" w:hAnchor="page" w:x="928" w:y="5190"/>
              <w:shd w:val="clear" w:color="auto" w:fill="auto"/>
              <w:spacing w:after="0" w:line="250" w:lineRule="exact"/>
              <w:ind w:left="100"/>
              <w:jc w:val="left"/>
            </w:pPr>
            <w:r>
              <w:rPr>
                <w:rStyle w:val="125pt0pt6"/>
              </w:rPr>
              <w:t xml:space="preserve">На каждого </w:t>
            </w:r>
            <w:r>
              <w:rPr>
                <w:rStyle w:val="125pt0pt6"/>
              </w:rPr>
              <w:t>ребенка</w:t>
            </w:r>
          </w:p>
        </w:tc>
      </w:tr>
    </w:tbl>
    <w:p w:rsidR="000163A5" w:rsidRDefault="000163A5">
      <w:pPr>
        <w:rPr>
          <w:sz w:val="2"/>
          <w:szCs w:val="2"/>
        </w:rPr>
        <w:sectPr w:rsidR="000163A5">
          <w:pgSz w:w="16838" w:h="16834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091"/>
        <w:gridCol w:w="6835"/>
        <w:gridCol w:w="4978"/>
      </w:tblGrid>
      <w:tr w:rsidR="000163A5">
        <w:tblPrEx>
          <w:tblCellMar>
            <w:top w:w="0" w:type="dxa"/>
            <w:bottom w:w="0" w:type="dxa"/>
          </w:tblCellMar>
        </w:tblPrEx>
        <w:trPr>
          <w:trHeight w:hRule="exact" w:val="994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4904" w:h="3480" w:wrap="none" w:vAnchor="page" w:hAnchor="page" w:x="933" w:y="4223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125pt0pt7"/>
              </w:rPr>
              <w:lastRenderedPageBreak/>
              <w:t>Для аппликации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4904" w:h="3480" w:wrap="none" w:vAnchor="page" w:hAnchor="page" w:x="933" w:y="4223"/>
              <w:shd w:val="clear" w:color="auto" w:fill="auto"/>
              <w:spacing w:after="0" w:line="475" w:lineRule="exact"/>
              <w:jc w:val="both"/>
            </w:pPr>
            <w:r>
              <w:rPr>
                <w:rStyle w:val="125pt0pt7"/>
              </w:rPr>
              <w:t>Готовые формы для выкладывания и наклеивания в зависимости от программных задач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4904" w:h="3480" w:wrap="none" w:vAnchor="page" w:hAnchor="page" w:x="933" w:y="4223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125pt0pt7"/>
              </w:rPr>
              <w:t>На каждого ребенка</w:t>
            </w:r>
          </w:p>
        </w:tc>
      </w:tr>
      <w:tr w:rsidR="000163A5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3091" w:type="dxa"/>
            <w:tcBorders>
              <w:left w:val="single" w:sz="4" w:space="0" w:color="auto"/>
            </w:tcBorders>
            <w:shd w:val="clear" w:color="auto" w:fill="FFFFFF"/>
          </w:tcPr>
          <w:p w:rsidR="000163A5" w:rsidRDefault="000163A5">
            <w:pPr>
              <w:framePr w:w="14904" w:h="3480" w:wrap="none" w:vAnchor="page" w:hAnchor="page" w:x="933" w:y="4223"/>
              <w:rPr>
                <w:sz w:val="10"/>
                <w:szCs w:val="10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4904" w:h="3480" w:wrap="none" w:vAnchor="page" w:hAnchor="page" w:x="933" w:y="4223"/>
              <w:shd w:val="clear" w:color="auto" w:fill="auto"/>
              <w:spacing w:after="0" w:line="250" w:lineRule="exact"/>
              <w:jc w:val="both"/>
            </w:pPr>
            <w:r>
              <w:rPr>
                <w:rStyle w:val="125pt0pt7"/>
              </w:rPr>
              <w:t>Щетинные кисти для клея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4904" w:h="3480" w:wrap="none" w:vAnchor="page" w:hAnchor="page" w:x="933" w:y="4223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125pt0pt7"/>
              </w:rPr>
              <w:t>На каждого ребенка</w:t>
            </w:r>
          </w:p>
        </w:tc>
      </w:tr>
      <w:tr w:rsidR="000163A5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3091" w:type="dxa"/>
            <w:tcBorders>
              <w:left w:val="single" w:sz="4" w:space="0" w:color="auto"/>
            </w:tcBorders>
            <w:shd w:val="clear" w:color="auto" w:fill="FFFFFF"/>
          </w:tcPr>
          <w:p w:rsidR="000163A5" w:rsidRDefault="000163A5">
            <w:pPr>
              <w:framePr w:w="14904" w:h="3480" w:wrap="none" w:vAnchor="page" w:hAnchor="page" w:x="933" w:y="4223"/>
              <w:rPr>
                <w:sz w:val="10"/>
                <w:szCs w:val="10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4904" w:h="3480" w:wrap="none" w:vAnchor="page" w:hAnchor="page" w:x="933" w:y="4223"/>
              <w:shd w:val="clear" w:color="auto" w:fill="auto"/>
              <w:spacing w:after="0" w:line="250" w:lineRule="exact"/>
              <w:jc w:val="both"/>
            </w:pPr>
            <w:r>
              <w:rPr>
                <w:rStyle w:val="125pt0pt7"/>
              </w:rPr>
              <w:t xml:space="preserve">Пластины, на </w:t>
            </w:r>
            <w:proofErr w:type="gramStart"/>
            <w:r>
              <w:rPr>
                <w:rStyle w:val="125pt0pt7"/>
              </w:rPr>
              <w:t>котором</w:t>
            </w:r>
            <w:proofErr w:type="gramEnd"/>
            <w:r>
              <w:rPr>
                <w:rStyle w:val="125pt0pt7"/>
              </w:rPr>
              <w:t xml:space="preserve"> дети </w:t>
            </w:r>
            <w:r>
              <w:rPr>
                <w:rStyle w:val="125pt0pt7"/>
              </w:rPr>
              <w:t>кладут фигуры для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4904" w:h="3480" w:wrap="none" w:vAnchor="page" w:hAnchor="page" w:x="933" w:y="4223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125pt0pt7"/>
              </w:rPr>
              <w:t>На каждого ребенка</w:t>
            </w:r>
          </w:p>
        </w:tc>
      </w:tr>
      <w:tr w:rsidR="000163A5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3091" w:type="dxa"/>
            <w:tcBorders>
              <w:left w:val="single" w:sz="4" w:space="0" w:color="auto"/>
            </w:tcBorders>
            <w:shd w:val="clear" w:color="auto" w:fill="FFFFFF"/>
          </w:tcPr>
          <w:p w:rsidR="000163A5" w:rsidRDefault="000163A5">
            <w:pPr>
              <w:framePr w:w="14904" w:h="3480" w:wrap="none" w:vAnchor="page" w:hAnchor="page" w:x="933" w:y="4223"/>
              <w:rPr>
                <w:sz w:val="10"/>
                <w:szCs w:val="10"/>
              </w:rPr>
            </w:pPr>
          </w:p>
        </w:tc>
        <w:tc>
          <w:tcPr>
            <w:tcW w:w="6835" w:type="dxa"/>
            <w:tcBorders>
              <w:lef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4904" w:h="3480" w:wrap="none" w:vAnchor="page" w:hAnchor="page" w:x="933" w:y="4223"/>
              <w:shd w:val="clear" w:color="auto" w:fill="auto"/>
              <w:spacing w:after="0" w:line="250" w:lineRule="exact"/>
              <w:jc w:val="both"/>
            </w:pPr>
            <w:r>
              <w:rPr>
                <w:rStyle w:val="125pt0pt7"/>
              </w:rPr>
              <w:t>намазывания клеем</w:t>
            </w:r>
          </w:p>
        </w:tc>
        <w:tc>
          <w:tcPr>
            <w:tcW w:w="49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3A5" w:rsidRDefault="000163A5">
            <w:pPr>
              <w:framePr w:w="14904" w:h="3480" w:wrap="none" w:vAnchor="page" w:hAnchor="page" w:x="933" w:y="4223"/>
              <w:rPr>
                <w:sz w:val="10"/>
                <w:szCs w:val="10"/>
              </w:rPr>
            </w:pPr>
          </w:p>
        </w:tc>
      </w:tr>
      <w:tr w:rsidR="000163A5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3091" w:type="dxa"/>
            <w:tcBorders>
              <w:left w:val="single" w:sz="4" w:space="0" w:color="auto"/>
            </w:tcBorders>
            <w:shd w:val="clear" w:color="auto" w:fill="FFFFFF"/>
          </w:tcPr>
          <w:p w:rsidR="000163A5" w:rsidRDefault="000163A5">
            <w:pPr>
              <w:framePr w:w="14904" w:h="3480" w:wrap="none" w:vAnchor="page" w:hAnchor="page" w:x="933" w:y="4223"/>
              <w:rPr>
                <w:sz w:val="10"/>
                <w:szCs w:val="10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4904" w:h="3480" w:wrap="none" w:vAnchor="page" w:hAnchor="page" w:x="933" w:y="4223"/>
              <w:shd w:val="clear" w:color="auto" w:fill="auto"/>
              <w:spacing w:after="0" w:line="250" w:lineRule="exact"/>
              <w:jc w:val="both"/>
            </w:pPr>
            <w:r>
              <w:rPr>
                <w:rStyle w:val="125pt0pt7"/>
              </w:rPr>
              <w:t>Розетки (баночки) для клея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4904" w:h="3480" w:wrap="none" w:vAnchor="page" w:hAnchor="page" w:x="933" w:y="4223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125pt0pt7"/>
              </w:rPr>
              <w:t>На каждого ребенка</w:t>
            </w:r>
          </w:p>
        </w:tc>
      </w:tr>
      <w:tr w:rsidR="000163A5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30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3A5" w:rsidRDefault="000163A5">
            <w:pPr>
              <w:framePr w:w="14904" w:h="3480" w:wrap="none" w:vAnchor="page" w:hAnchor="page" w:x="933" w:y="4223"/>
              <w:rPr>
                <w:sz w:val="10"/>
                <w:szCs w:val="10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4904" w:h="3480" w:wrap="none" w:vAnchor="page" w:hAnchor="page" w:x="933" w:y="4223"/>
              <w:shd w:val="clear" w:color="auto" w:fill="auto"/>
              <w:spacing w:after="0" w:line="250" w:lineRule="exact"/>
              <w:jc w:val="both"/>
            </w:pPr>
            <w:r>
              <w:rPr>
                <w:rStyle w:val="125pt0pt7"/>
              </w:rPr>
              <w:t>Подносы для форм и обрезков бумаги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4904" w:h="3480" w:wrap="none" w:vAnchor="page" w:hAnchor="page" w:x="933" w:y="4223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125pt0pt7"/>
              </w:rPr>
              <w:t>На каждого ребенка</w:t>
            </w:r>
          </w:p>
        </w:tc>
      </w:tr>
    </w:tbl>
    <w:p w:rsidR="000163A5" w:rsidRDefault="00094046">
      <w:pPr>
        <w:pStyle w:val="30"/>
        <w:framePr w:wrap="none" w:vAnchor="page" w:hAnchor="page" w:x="6563" w:y="8195"/>
        <w:shd w:val="clear" w:color="auto" w:fill="auto"/>
        <w:spacing w:line="260" w:lineRule="exact"/>
      </w:pPr>
      <w:r>
        <w:rPr>
          <w:rStyle w:val="31"/>
          <w:b/>
          <w:bCs/>
          <w:i/>
          <w:iCs/>
        </w:rPr>
        <w:t>Материалы для конструирования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043"/>
        <w:gridCol w:w="6878"/>
        <w:gridCol w:w="4973"/>
      </w:tblGrid>
      <w:tr w:rsidR="000163A5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4894" w:h="4435" w:wrap="none" w:vAnchor="page" w:hAnchor="page" w:x="937" w:y="8639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125pt0pt8"/>
                <w:b/>
                <w:bCs/>
              </w:rPr>
              <w:t>Тип материала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4894" w:h="4435" w:wrap="none" w:vAnchor="page" w:hAnchor="page" w:x="937" w:y="8639"/>
              <w:shd w:val="clear" w:color="auto" w:fill="auto"/>
              <w:spacing w:after="0" w:line="250" w:lineRule="exact"/>
              <w:jc w:val="both"/>
            </w:pPr>
            <w:r>
              <w:rPr>
                <w:rStyle w:val="125pt0pt8"/>
                <w:b/>
                <w:bCs/>
              </w:rPr>
              <w:t>Наименование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4894" w:h="4435" w:wrap="none" w:vAnchor="page" w:hAnchor="page" w:x="937" w:y="8639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125pt0pt8"/>
                <w:b/>
                <w:bCs/>
              </w:rPr>
              <w:t>Кол-во на группу</w:t>
            </w:r>
          </w:p>
        </w:tc>
      </w:tr>
      <w:tr w:rsidR="000163A5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4894" w:h="4435" w:wrap="none" w:vAnchor="page" w:hAnchor="page" w:x="937" w:y="8639"/>
              <w:shd w:val="clear" w:color="auto" w:fill="auto"/>
              <w:spacing w:after="300" w:line="250" w:lineRule="exact"/>
              <w:ind w:left="120"/>
              <w:jc w:val="left"/>
            </w:pPr>
            <w:r>
              <w:rPr>
                <w:rStyle w:val="125pt0pt7"/>
              </w:rPr>
              <w:t>Строительный</w:t>
            </w:r>
          </w:p>
          <w:p w:rsidR="000163A5" w:rsidRDefault="00094046">
            <w:pPr>
              <w:pStyle w:val="1"/>
              <w:framePr w:w="14894" w:h="4435" w:wrap="none" w:vAnchor="page" w:hAnchor="page" w:x="937" w:y="8639"/>
              <w:shd w:val="clear" w:color="auto" w:fill="auto"/>
              <w:spacing w:before="300" w:after="0" w:line="250" w:lineRule="exact"/>
              <w:ind w:left="120"/>
              <w:jc w:val="left"/>
            </w:pPr>
            <w:r>
              <w:rPr>
                <w:rStyle w:val="125pt0pt7"/>
              </w:rPr>
              <w:t>материал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4894" w:h="4435" w:wrap="none" w:vAnchor="page" w:hAnchor="page" w:x="937" w:y="8639"/>
              <w:shd w:val="clear" w:color="auto" w:fill="auto"/>
              <w:spacing w:after="0"/>
              <w:jc w:val="both"/>
            </w:pPr>
            <w:r>
              <w:rPr>
                <w:rStyle w:val="125pt0pt7"/>
              </w:rPr>
              <w:t>Крупногабаритные деревянные напольные конструкторы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4894" w:h="4435" w:wrap="none" w:vAnchor="page" w:hAnchor="page" w:x="937" w:y="8639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125pt0pt7"/>
              </w:rPr>
              <w:t>1-2 набора на группу</w:t>
            </w:r>
            <w:proofErr w:type="gramStart"/>
            <w:r>
              <w:rPr>
                <w:rStyle w:val="125pt0pt7"/>
              </w:rPr>
              <w:t xml:space="preserve"> .</w:t>
            </w:r>
            <w:proofErr w:type="gramEnd"/>
            <w:r>
              <w:rPr>
                <w:rStyle w:val="125pt0pt7"/>
              </w:rPr>
              <w:t>?</w:t>
            </w:r>
          </w:p>
        </w:tc>
      </w:tr>
      <w:tr w:rsidR="000163A5">
        <w:tblPrEx>
          <w:tblCellMar>
            <w:top w:w="0" w:type="dxa"/>
            <w:bottom w:w="0" w:type="dxa"/>
          </w:tblCellMar>
        </w:tblPrEx>
        <w:trPr>
          <w:trHeight w:hRule="exact" w:val="1469"/>
        </w:trPr>
        <w:tc>
          <w:tcPr>
            <w:tcW w:w="30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63A5" w:rsidRDefault="000163A5">
            <w:pPr>
              <w:framePr w:w="14894" w:h="4435" w:wrap="none" w:vAnchor="page" w:hAnchor="page" w:x="937" w:y="8639"/>
            </w:pP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4894" w:h="4435" w:wrap="none" w:vAnchor="page" w:hAnchor="page" w:x="937" w:y="8639"/>
              <w:shd w:val="clear" w:color="auto" w:fill="auto"/>
              <w:spacing w:after="0"/>
              <w:jc w:val="both"/>
            </w:pPr>
            <w:r>
              <w:rPr>
                <w:rStyle w:val="125pt0pt7"/>
              </w:rPr>
              <w:t>Набор мелкого строительного материала, имеющего основные детали (кубики, кирпичики, короткие и длинные пластины)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4894" w:h="4435" w:wrap="none" w:vAnchor="page" w:hAnchor="page" w:x="937" w:y="8639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125pt0pt7"/>
              </w:rPr>
              <w:t>На каждого ребенка</w:t>
            </w:r>
          </w:p>
        </w:tc>
      </w:tr>
      <w:tr w:rsidR="000163A5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30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63A5" w:rsidRDefault="000163A5">
            <w:pPr>
              <w:framePr w:w="14894" w:h="4435" w:wrap="none" w:vAnchor="page" w:hAnchor="page" w:x="937" w:y="8639"/>
            </w:pP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4894" w:h="4435" w:wrap="none" w:vAnchor="page" w:hAnchor="page" w:x="937" w:y="8639"/>
              <w:shd w:val="clear" w:color="auto" w:fill="auto"/>
              <w:spacing w:after="0" w:line="475" w:lineRule="exact"/>
              <w:jc w:val="both"/>
            </w:pPr>
            <w:r>
              <w:rPr>
                <w:rStyle w:val="125pt0pt7"/>
              </w:rPr>
              <w:t xml:space="preserve">Набор игрушек (транспорт т </w:t>
            </w:r>
            <w:r>
              <w:rPr>
                <w:rStyle w:val="125pt0pt7"/>
              </w:rPr>
              <w:t xml:space="preserve">строительные машины, фигурки животных, людей и </w:t>
            </w:r>
            <w:proofErr w:type="spellStart"/>
            <w:r>
              <w:rPr>
                <w:rStyle w:val="125pt0pt7"/>
              </w:rPr>
              <w:t>т</w:t>
            </w:r>
            <w:proofErr w:type="gramStart"/>
            <w:r>
              <w:rPr>
                <w:rStyle w:val="125pt0pt7"/>
              </w:rPr>
              <w:t>.п</w:t>
            </w:r>
            <w:proofErr w:type="spellEnd"/>
            <w:proofErr w:type="gramEnd"/>
            <w:r>
              <w:rPr>
                <w:rStyle w:val="125pt0pt7"/>
              </w:rPr>
              <w:t>)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4894" w:h="4435" w:wrap="none" w:vAnchor="page" w:hAnchor="page" w:x="937" w:y="8639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125pt0pt7"/>
              </w:rPr>
              <w:t>см. «Игровая деятельность»</w:t>
            </w:r>
          </w:p>
        </w:tc>
      </w:tr>
      <w:tr w:rsidR="000163A5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4894" w:h="4435" w:wrap="none" w:vAnchor="page" w:hAnchor="page" w:x="937" w:y="8639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125pt0pt7"/>
              </w:rPr>
              <w:t>Конструкторы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4894" w:h="4435" w:wrap="none" w:vAnchor="page" w:hAnchor="page" w:x="937" w:y="8639"/>
              <w:shd w:val="clear" w:color="auto" w:fill="auto"/>
              <w:spacing w:after="0" w:line="250" w:lineRule="exact"/>
              <w:jc w:val="both"/>
            </w:pPr>
            <w:r>
              <w:rPr>
                <w:rStyle w:val="125pt0pt7"/>
              </w:rPr>
              <w:t>Конструкторы, позволяющие детям проявить свое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4894" w:h="4435" w:wrap="none" w:vAnchor="page" w:hAnchor="page" w:x="937" w:y="8639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125pt0pt7"/>
              </w:rPr>
              <w:t>4-6 на группу</w:t>
            </w:r>
          </w:p>
        </w:tc>
      </w:tr>
    </w:tbl>
    <w:p w:rsidR="000163A5" w:rsidRDefault="000163A5">
      <w:pPr>
        <w:rPr>
          <w:sz w:val="2"/>
          <w:szCs w:val="2"/>
        </w:rPr>
        <w:sectPr w:rsidR="000163A5">
          <w:pgSz w:w="16838" w:h="16834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048"/>
        <w:gridCol w:w="6874"/>
        <w:gridCol w:w="4973"/>
      </w:tblGrid>
      <w:tr w:rsidR="000163A5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A5" w:rsidRDefault="000163A5">
            <w:pPr>
              <w:framePr w:w="14894" w:h="1512" w:wrap="none" w:vAnchor="page" w:hAnchor="page" w:x="973" w:y="4273"/>
              <w:rPr>
                <w:sz w:val="10"/>
                <w:szCs w:val="10"/>
              </w:rPr>
            </w:pP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4894" w:h="1512" w:wrap="none" w:vAnchor="page" w:hAnchor="page" w:x="973" w:y="4273"/>
              <w:shd w:val="clear" w:color="auto" w:fill="auto"/>
              <w:spacing w:after="0" w:line="250" w:lineRule="exact"/>
              <w:jc w:val="both"/>
            </w:pPr>
            <w:r>
              <w:rPr>
                <w:rStyle w:val="125pt0pt9"/>
              </w:rPr>
              <w:t>творчество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3A5" w:rsidRDefault="000163A5">
            <w:pPr>
              <w:framePr w:w="14894" w:h="1512" w:wrap="none" w:vAnchor="page" w:hAnchor="page" w:x="973" w:y="4273"/>
              <w:rPr>
                <w:sz w:val="10"/>
                <w:szCs w:val="10"/>
              </w:rPr>
            </w:pPr>
          </w:p>
        </w:tc>
      </w:tr>
      <w:tr w:rsidR="000163A5">
        <w:tblPrEx>
          <w:tblCellMar>
            <w:top w:w="0" w:type="dxa"/>
            <w:bottom w:w="0" w:type="dxa"/>
          </w:tblCellMar>
        </w:tblPrEx>
        <w:trPr>
          <w:trHeight w:hRule="exact" w:val="1003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4894" w:h="1512" w:wrap="none" w:vAnchor="page" w:hAnchor="page" w:x="973" w:y="4273"/>
              <w:shd w:val="clear" w:color="auto" w:fill="auto"/>
              <w:spacing w:after="300" w:line="250" w:lineRule="exact"/>
              <w:ind w:left="120"/>
              <w:jc w:val="left"/>
            </w:pPr>
            <w:r>
              <w:rPr>
                <w:rStyle w:val="125pt0pt9"/>
              </w:rPr>
              <w:t>Плоскостные</w:t>
            </w:r>
          </w:p>
          <w:p w:rsidR="000163A5" w:rsidRDefault="00094046">
            <w:pPr>
              <w:pStyle w:val="1"/>
              <w:framePr w:w="14894" w:h="1512" w:wrap="none" w:vAnchor="page" w:hAnchor="page" w:x="973" w:y="4273"/>
              <w:shd w:val="clear" w:color="auto" w:fill="auto"/>
              <w:spacing w:before="300" w:after="0" w:line="250" w:lineRule="exact"/>
              <w:ind w:left="120"/>
              <w:jc w:val="left"/>
            </w:pPr>
            <w:r>
              <w:rPr>
                <w:rStyle w:val="125pt0pt9"/>
              </w:rPr>
              <w:t>конструкторы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4894" w:h="1512" w:wrap="none" w:vAnchor="page" w:hAnchor="page" w:x="973" w:y="4273"/>
              <w:shd w:val="clear" w:color="auto" w:fill="auto"/>
              <w:spacing w:after="0"/>
              <w:jc w:val="both"/>
            </w:pPr>
            <w:r>
              <w:rPr>
                <w:rStyle w:val="125pt0pt9"/>
              </w:rPr>
              <w:t>Наборы из мягкого пластика для плоскостного конструирования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4894" w:h="1512" w:wrap="none" w:vAnchor="page" w:hAnchor="page" w:x="973" w:y="4273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125pt0pt9"/>
              </w:rPr>
              <w:t>5-6 на группу</w:t>
            </w:r>
          </w:p>
        </w:tc>
      </w:tr>
    </w:tbl>
    <w:p w:rsidR="000163A5" w:rsidRDefault="00094046">
      <w:pPr>
        <w:pStyle w:val="a5"/>
        <w:framePr w:wrap="none" w:vAnchor="page" w:hAnchor="page" w:x="5648" w:y="6291"/>
        <w:shd w:val="clear" w:color="auto" w:fill="auto"/>
        <w:spacing w:line="250" w:lineRule="exact"/>
        <w:jc w:val="left"/>
      </w:pPr>
      <w:r>
        <w:rPr>
          <w:rStyle w:val="0pt5"/>
          <w:b/>
          <w:bCs/>
        </w:rPr>
        <w:t>Познавательно-исследовательская деятельность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086"/>
        <w:gridCol w:w="6835"/>
        <w:gridCol w:w="4973"/>
      </w:tblGrid>
      <w:tr w:rsidR="000163A5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4894" w:h="6418" w:wrap="none" w:vAnchor="page" w:hAnchor="page" w:x="973" w:y="6726"/>
              <w:shd w:val="clear" w:color="auto" w:fill="auto"/>
              <w:spacing w:after="0" w:line="250" w:lineRule="exact"/>
              <w:jc w:val="both"/>
            </w:pPr>
            <w:r>
              <w:rPr>
                <w:rStyle w:val="125pt0pt4"/>
                <w:b/>
                <w:bCs/>
              </w:rPr>
              <w:t>Тип материала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4894" w:h="6418" w:wrap="none" w:vAnchor="page" w:hAnchor="page" w:x="973" w:y="6726"/>
              <w:shd w:val="clear" w:color="auto" w:fill="auto"/>
              <w:spacing w:after="0" w:line="250" w:lineRule="exact"/>
              <w:jc w:val="both"/>
            </w:pPr>
            <w:r>
              <w:rPr>
                <w:rStyle w:val="125pt0pt4"/>
                <w:b/>
                <w:bCs/>
              </w:rPr>
              <w:t>Наименование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4894" w:h="6418" w:wrap="none" w:vAnchor="page" w:hAnchor="page" w:x="973" w:y="6726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125pt0pt4"/>
                <w:b/>
                <w:bCs/>
              </w:rPr>
              <w:t>Кол-во на группу</w:t>
            </w:r>
          </w:p>
        </w:tc>
      </w:tr>
      <w:tr w:rsidR="000163A5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4894" w:h="6418" w:wrap="none" w:vAnchor="page" w:hAnchor="page" w:x="973" w:y="6726"/>
              <w:shd w:val="clear" w:color="auto" w:fill="auto"/>
              <w:spacing w:after="0" w:line="480" w:lineRule="exact"/>
              <w:jc w:val="both"/>
            </w:pPr>
            <w:r>
              <w:rPr>
                <w:rStyle w:val="125pt0pt9"/>
              </w:rPr>
              <w:t>Объекты для исследования в действии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4894" w:h="6418" w:wrap="none" w:vAnchor="page" w:hAnchor="page" w:x="973" w:y="6726"/>
              <w:shd w:val="clear" w:color="auto" w:fill="auto"/>
              <w:spacing w:after="0" w:line="480" w:lineRule="exact"/>
              <w:jc w:val="both"/>
            </w:pPr>
            <w:r>
              <w:rPr>
                <w:rStyle w:val="125pt0pt9"/>
              </w:rPr>
              <w:t xml:space="preserve">Пирамидки (из 6-10 элементов), окрашенные в основные </w:t>
            </w:r>
            <w:r>
              <w:rPr>
                <w:rStyle w:val="125pt0pt9"/>
              </w:rPr>
              <w:t>цвета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4894" w:h="6418" w:wrap="none" w:vAnchor="page" w:hAnchor="page" w:x="973" w:y="6726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125pt0pt9"/>
              </w:rPr>
              <w:t>6-8 разные</w:t>
            </w:r>
          </w:p>
        </w:tc>
      </w:tr>
      <w:tr w:rsidR="000163A5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30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63A5" w:rsidRDefault="000163A5">
            <w:pPr>
              <w:framePr w:w="14894" w:h="6418" w:wrap="none" w:vAnchor="page" w:hAnchor="page" w:x="973" w:y="6726"/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4894" w:h="6418" w:wrap="none" w:vAnchor="page" w:hAnchor="page" w:x="973" w:y="6726"/>
              <w:shd w:val="clear" w:color="auto" w:fill="auto"/>
              <w:spacing w:after="0" w:line="480" w:lineRule="exact"/>
              <w:jc w:val="both"/>
            </w:pPr>
            <w:r>
              <w:rPr>
                <w:rStyle w:val="125pt0pt9"/>
              </w:rPr>
              <w:t>Стержни для нанизывания с цветными кольцами, шарами (из 5-7 элементов)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4894" w:h="6418" w:wrap="none" w:vAnchor="page" w:hAnchor="page" w:x="973" w:y="6726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125pt0pt9"/>
              </w:rPr>
              <w:t>6-8</w:t>
            </w:r>
          </w:p>
        </w:tc>
      </w:tr>
      <w:tr w:rsidR="000163A5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30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63A5" w:rsidRDefault="000163A5">
            <w:pPr>
              <w:framePr w:w="14894" w:h="6418" w:wrap="none" w:vAnchor="page" w:hAnchor="page" w:x="973" w:y="6726"/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4894" w:h="6418" w:wrap="none" w:vAnchor="page" w:hAnchor="page" w:x="973" w:y="6726"/>
              <w:shd w:val="clear" w:color="auto" w:fill="auto"/>
              <w:spacing w:after="0"/>
              <w:jc w:val="both"/>
            </w:pPr>
            <w:r>
              <w:rPr>
                <w:rStyle w:val="125pt0pt9"/>
              </w:rPr>
              <w:t>Объемные вкладыши из 5-10 элементов (миски, конусы, коробки с крышками разной формы)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4894" w:h="6418" w:wrap="none" w:vAnchor="page" w:hAnchor="page" w:x="973" w:y="6726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125pt0pt9"/>
              </w:rPr>
              <w:t>4-6</w:t>
            </w:r>
          </w:p>
        </w:tc>
      </w:tr>
      <w:tr w:rsidR="000163A5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30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63A5" w:rsidRDefault="000163A5">
            <w:pPr>
              <w:framePr w:w="14894" w:h="6418" w:wrap="none" w:vAnchor="page" w:hAnchor="page" w:x="973" w:y="6726"/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4894" w:h="6418" w:wrap="none" w:vAnchor="page" w:hAnchor="page" w:x="973" w:y="6726"/>
              <w:shd w:val="clear" w:color="auto" w:fill="auto"/>
              <w:spacing w:after="0" w:line="250" w:lineRule="exact"/>
              <w:jc w:val="both"/>
            </w:pPr>
            <w:r>
              <w:rPr>
                <w:rStyle w:val="125pt0pt9"/>
              </w:rPr>
              <w:t>Матрешки (из 5-7 элементов)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4894" w:h="6418" w:wrap="none" w:vAnchor="page" w:hAnchor="page" w:x="973" w:y="6726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125pt0pt9"/>
              </w:rPr>
              <w:t>3 разные</w:t>
            </w:r>
          </w:p>
        </w:tc>
      </w:tr>
      <w:tr w:rsidR="000163A5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30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63A5" w:rsidRDefault="000163A5">
            <w:pPr>
              <w:framePr w:w="14894" w:h="6418" w:wrap="none" w:vAnchor="page" w:hAnchor="page" w:x="973" w:y="6726"/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4894" w:h="6418" w:wrap="none" w:vAnchor="page" w:hAnchor="page" w:x="973" w:y="6726"/>
              <w:shd w:val="clear" w:color="auto" w:fill="auto"/>
              <w:spacing w:after="0" w:line="480" w:lineRule="exact"/>
              <w:jc w:val="both"/>
            </w:pPr>
            <w:r>
              <w:rPr>
                <w:rStyle w:val="125pt0pt9"/>
              </w:rPr>
              <w:t xml:space="preserve">Доски - вкладыши (с основными </w:t>
            </w:r>
            <w:r>
              <w:rPr>
                <w:rStyle w:val="125pt0pt9"/>
              </w:rPr>
              <w:t>формами, разделенными на 2-3 части)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4894" w:h="6418" w:wrap="none" w:vAnchor="page" w:hAnchor="page" w:x="973" w:y="6726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125pt0pt9"/>
              </w:rPr>
              <w:t>6-8 разные</w:t>
            </w:r>
          </w:p>
        </w:tc>
      </w:tr>
      <w:tr w:rsidR="000163A5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30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63A5" w:rsidRDefault="000163A5">
            <w:pPr>
              <w:framePr w:w="14894" w:h="6418" w:wrap="none" w:vAnchor="page" w:hAnchor="page" w:x="973" w:y="6726"/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4894" w:h="6418" w:wrap="none" w:vAnchor="page" w:hAnchor="page" w:x="973" w:y="6726"/>
              <w:shd w:val="clear" w:color="auto" w:fill="auto"/>
              <w:spacing w:after="0" w:line="250" w:lineRule="exact"/>
              <w:jc w:val="both"/>
            </w:pPr>
            <w:r>
              <w:rPr>
                <w:rStyle w:val="125pt0pt9"/>
              </w:rPr>
              <w:t>Набор цветных палочек (по 5-7 каждого цвета)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4894" w:h="6418" w:wrap="none" w:vAnchor="page" w:hAnchor="page" w:x="973" w:y="6726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125pt0pt9"/>
              </w:rPr>
              <w:t>2-3</w:t>
            </w:r>
          </w:p>
        </w:tc>
      </w:tr>
      <w:tr w:rsidR="000163A5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30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63A5" w:rsidRDefault="000163A5">
            <w:pPr>
              <w:framePr w:w="14894" w:h="6418" w:wrap="none" w:vAnchor="page" w:hAnchor="page" w:x="973" w:y="6726"/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4894" w:h="6418" w:wrap="none" w:vAnchor="page" w:hAnchor="page" w:x="973" w:y="6726"/>
              <w:shd w:val="clear" w:color="auto" w:fill="auto"/>
              <w:spacing w:after="0" w:line="250" w:lineRule="exact"/>
              <w:jc w:val="both"/>
            </w:pPr>
            <w:r>
              <w:rPr>
                <w:rStyle w:val="125pt0pt9"/>
              </w:rPr>
              <w:t>Набор кубиков с цветными гранями (7 цветов)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4894" w:h="6418" w:wrap="none" w:vAnchor="page" w:hAnchor="page" w:x="973" w:y="6726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125pt0pt9"/>
              </w:rPr>
              <w:t>1</w:t>
            </w:r>
          </w:p>
        </w:tc>
      </w:tr>
      <w:tr w:rsidR="000163A5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30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3A5" w:rsidRDefault="000163A5">
            <w:pPr>
              <w:framePr w:w="14894" w:h="6418" w:wrap="none" w:vAnchor="page" w:hAnchor="page" w:x="973" w:y="6726"/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4894" w:h="6418" w:wrap="none" w:vAnchor="page" w:hAnchor="page" w:x="973" w:y="6726"/>
              <w:shd w:val="clear" w:color="auto" w:fill="auto"/>
              <w:spacing w:after="0" w:line="250" w:lineRule="exact"/>
              <w:jc w:val="both"/>
            </w:pPr>
            <w:r>
              <w:rPr>
                <w:rStyle w:val="125pt0pt9"/>
              </w:rPr>
              <w:t>Набор объемных геометрических тел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4894" w:h="6418" w:wrap="none" w:vAnchor="page" w:hAnchor="page" w:x="973" w:y="6726"/>
              <w:shd w:val="clear" w:color="auto" w:fill="auto"/>
              <w:spacing w:after="120" w:line="250" w:lineRule="exact"/>
              <w:ind w:left="120"/>
              <w:jc w:val="left"/>
            </w:pPr>
            <w:r>
              <w:rPr>
                <w:rStyle w:val="125pt0pt9"/>
              </w:rPr>
              <w:t>1</w:t>
            </w:r>
          </w:p>
          <w:p w:rsidR="000163A5" w:rsidRDefault="00094046">
            <w:pPr>
              <w:pStyle w:val="1"/>
              <w:framePr w:w="14894" w:h="6418" w:wrap="none" w:vAnchor="page" w:hAnchor="page" w:x="973" w:y="6726"/>
              <w:shd w:val="clear" w:color="auto" w:fill="auto"/>
              <w:spacing w:before="120" w:after="0" w:line="80" w:lineRule="exact"/>
              <w:ind w:left="3080"/>
              <w:jc w:val="left"/>
            </w:pPr>
            <w:r>
              <w:rPr>
                <w:rStyle w:val="Sylfaen4pt0pt"/>
              </w:rPr>
              <w:t>/1</w:t>
            </w:r>
          </w:p>
        </w:tc>
      </w:tr>
    </w:tbl>
    <w:p w:rsidR="000163A5" w:rsidRDefault="000163A5">
      <w:pPr>
        <w:rPr>
          <w:sz w:val="2"/>
          <w:szCs w:val="2"/>
        </w:rPr>
        <w:sectPr w:rsidR="000163A5">
          <w:pgSz w:w="16838" w:h="16834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115"/>
        <w:gridCol w:w="6830"/>
        <w:gridCol w:w="4992"/>
      </w:tblGrid>
      <w:tr w:rsidR="000163A5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4938" w:h="8827" w:wrap="none" w:vAnchor="page" w:hAnchor="page" w:x="951" w:y="4273"/>
              <w:shd w:val="clear" w:color="auto" w:fill="auto"/>
              <w:spacing w:after="0" w:line="250" w:lineRule="exact"/>
              <w:ind w:left="2840"/>
              <w:jc w:val="left"/>
            </w:pPr>
            <w:r>
              <w:rPr>
                <w:rStyle w:val="125pt0pt7"/>
              </w:rPr>
              <w:lastRenderedPageBreak/>
              <w:t>*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4938" w:h="8827" w:wrap="none" w:vAnchor="page" w:hAnchor="page" w:x="951" w:y="4273"/>
              <w:shd w:val="clear" w:color="auto" w:fill="auto"/>
              <w:spacing w:after="0" w:line="250" w:lineRule="exact"/>
              <w:jc w:val="both"/>
            </w:pPr>
            <w:r>
              <w:rPr>
                <w:rStyle w:val="125pt0pt7"/>
              </w:rPr>
              <w:t xml:space="preserve">Набор </w:t>
            </w:r>
            <w:r>
              <w:rPr>
                <w:rStyle w:val="125pt0pt7"/>
              </w:rPr>
              <w:t>плоскостных геометрических форм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4938" w:h="8827" w:wrap="none" w:vAnchor="page" w:hAnchor="page" w:x="951" w:y="4273"/>
              <w:shd w:val="clear" w:color="auto" w:fill="auto"/>
              <w:spacing w:after="0" w:line="250" w:lineRule="exact"/>
              <w:ind w:left="140"/>
              <w:jc w:val="left"/>
            </w:pPr>
            <w:r>
              <w:rPr>
                <w:rStyle w:val="125pt0pt7"/>
              </w:rPr>
              <w:t>1</w:t>
            </w:r>
          </w:p>
        </w:tc>
      </w:tr>
      <w:tr w:rsidR="000163A5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31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63A5" w:rsidRDefault="000163A5">
            <w:pPr>
              <w:framePr w:w="14938" w:h="8827" w:wrap="none" w:vAnchor="page" w:hAnchor="page" w:x="951" w:y="4273"/>
            </w:pP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4938" w:h="8827" w:wrap="none" w:vAnchor="page" w:hAnchor="page" w:x="951" w:y="4273"/>
              <w:shd w:val="clear" w:color="auto" w:fill="auto"/>
              <w:spacing w:after="0" w:line="250" w:lineRule="exact"/>
              <w:jc w:val="both"/>
            </w:pPr>
            <w:r>
              <w:rPr>
                <w:rStyle w:val="125pt0pt7"/>
              </w:rPr>
              <w:t>Мозаика разных форм и цвета, крупная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4938" w:h="8827" w:wrap="none" w:vAnchor="page" w:hAnchor="page" w:x="951" w:y="4273"/>
              <w:shd w:val="clear" w:color="auto" w:fill="auto"/>
              <w:spacing w:after="0" w:line="250" w:lineRule="exact"/>
              <w:ind w:left="140"/>
              <w:jc w:val="left"/>
            </w:pPr>
            <w:r>
              <w:rPr>
                <w:rStyle w:val="125pt0pt7"/>
              </w:rPr>
              <w:t>3</w:t>
            </w:r>
          </w:p>
        </w:tc>
      </w:tr>
      <w:tr w:rsidR="000163A5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31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63A5" w:rsidRDefault="000163A5">
            <w:pPr>
              <w:framePr w:w="14938" w:h="8827" w:wrap="none" w:vAnchor="page" w:hAnchor="page" w:x="951" w:y="4273"/>
            </w:pP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4938" w:h="8827" w:wrap="none" w:vAnchor="page" w:hAnchor="page" w:x="951" w:y="4273"/>
              <w:shd w:val="clear" w:color="auto" w:fill="auto"/>
              <w:spacing w:after="0" w:line="490" w:lineRule="exact"/>
              <w:jc w:val="both"/>
            </w:pPr>
            <w:r>
              <w:rPr>
                <w:rStyle w:val="125pt0pt7"/>
              </w:rPr>
              <w:t>Панно с разнообразными застежками и съемными элементами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4938" w:h="8827" w:wrap="none" w:vAnchor="page" w:hAnchor="page" w:x="951" w:y="4273"/>
              <w:shd w:val="clear" w:color="auto" w:fill="auto"/>
              <w:spacing w:after="0" w:line="250" w:lineRule="exact"/>
              <w:ind w:left="140"/>
              <w:jc w:val="left"/>
            </w:pPr>
            <w:r>
              <w:rPr>
                <w:rStyle w:val="125pt0pt7"/>
              </w:rPr>
              <w:t>1</w:t>
            </w:r>
          </w:p>
        </w:tc>
      </w:tr>
      <w:tr w:rsidR="000163A5">
        <w:tblPrEx>
          <w:tblCellMar>
            <w:top w:w="0" w:type="dxa"/>
            <w:bottom w:w="0" w:type="dxa"/>
          </w:tblCellMar>
        </w:tblPrEx>
        <w:trPr>
          <w:trHeight w:hRule="exact" w:val="984"/>
        </w:trPr>
        <w:tc>
          <w:tcPr>
            <w:tcW w:w="31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63A5" w:rsidRDefault="000163A5">
            <w:pPr>
              <w:framePr w:w="14938" w:h="8827" w:wrap="none" w:vAnchor="page" w:hAnchor="page" w:x="951" w:y="4273"/>
            </w:pP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4938" w:h="8827" w:wrap="none" w:vAnchor="page" w:hAnchor="page" w:x="951" w:y="4273"/>
              <w:shd w:val="clear" w:color="auto" w:fill="auto"/>
              <w:spacing w:after="0" w:line="490" w:lineRule="exact"/>
              <w:jc w:val="both"/>
            </w:pPr>
            <w:r>
              <w:rPr>
                <w:rStyle w:val="125pt0pt7"/>
              </w:rPr>
              <w:t>«Чудесный мешочек» с набором объемных геометрических форм (5-7 элементов)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4938" w:h="8827" w:wrap="none" w:vAnchor="page" w:hAnchor="page" w:x="951" w:y="4273"/>
              <w:shd w:val="clear" w:color="auto" w:fill="auto"/>
              <w:spacing w:after="0" w:line="250" w:lineRule="exact"/>
              <w:ind w:left="140"/>
              <w:jc w:val="left"/>
            </w:pPr>
            <w:r>
              <w:rPr>
                <w:rStyle w:val="125pt0pt7"/>
              </w:rPr>
              <w:t>1</w:t>
            </w:r>
          </w:p>
        </w:tc>
      </w:tr>
      <w:tr w:rsidR="000163A5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31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63A5" w:rsidRDefault="000163A5">
            <w:pPr>
              <w:framePr w:w="14938" w:h="8827" w:wrap="none" w:vAnchor="page" w:hAnchor="page" w:x="951" w:y="4273"/>
            </w:pP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4938" w:h="8827" w:wrap="none" w:vAnchor="page" w:hAnchor="page" w:x="951" w:y="4273"/>
              <w:shd w:val="clear" w:color="auto" w:fill="auto"/>
              <w:spacing w:after="0"/>
              <w:jc w:val="both"/>
            </w:pPr>
            <w:r>
              <w:rPr>
                <w:rStyle w:val="125pt0pt7"/>
              </w:rPr>
              <w:t xml:space="preserve">Игрушки - головоломки (сборно-разборные </w:t>
            </w:r>
            <w:r>
              <w:rPr>
                <w:rStyle w:val="125pt0pt7"/>
              </w:rPr>
              <w:t>из 2-3 элементов)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4938" w:h="8827" w:wrap="none" w:vAnchor="page" w:hAnchor="page" w:x="951" w:y="4273"/>
              <w:shd w:val="clear" w:color="auto" w:fill="auto"/>
              <w:spacing w:after="0" w:line="250" w:lineRule="exact"/>
              <w:ind w:left="140"/>
              <w:jc w:val="left"/>
            </w:pPr>
            <w:r>
              <w:rPr>
                <w:rStyle w:val="125pt0pt7"/>
              </w:rPr>
              <w:t>7 разные</w:t>
            </w:r>
          </w:p>
        </w:tc>
      </w:tr>
      <w:tr w:rsidR="000163A5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31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63A5" w:rsidRDefault="000163A5">
            <w:pPr>
              <w:framePr w:w="14938" w:h="8827" w:wrap="none" w:vAnchor="page" w:hAnchor="page" w:x="951" w:y="4273"/>
            </w:pP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4938" w:h="8827" w:wrap="none" w:vAnchor="page" w:hAnchor="page" w:x="951" w:y="4273"/>
              <w:shd w:val="clear" w:color="auto" w:fill="auto"/>
              <w:spacing w:after="0" w:line="250" w:lineRule="exact"/>
              <w:jc w:val="both"/>
            </w:pPr>
            <w:r>
              <w:rPr>
                <w:rStyle w:val="125pt0pt7"/>
              </w:rPr>
              <w:t>Разноцветная юла (волчок)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4938" w:h="8827" w:wrap="none" w:vAnchor="page" w:hAnchor="page" w:x="951" w:y="4273"/>
              <w:shd w:val="clear" w:color="auto" w:fill="auto"/>
              <w:spacing w:after="0" w:line="250" w:lineRule="exact"/>
              <w:ind w:left="140"/>
              <w:jc w:val="left"/>
            </w:pPr>
            <w:r>
              <w:rPr>
                <w:rStyle w:val="125pt0pt7"/>
              </w:rPr>
              <w:t>1</w:t>
            </w:r>
          </w:p>
        </w:tc>
      </w:tr>
      <w:tr w:rsidR="000163A5">
        <w:tblPrEx>
          <w:tblCellMar>
            <w:top w:w="0" w:type="dxa"/>
            <w:bottom w:w="0" w:type="dxa"/>
          </w:tblCellMar>
        </w:tblPrEx>
        <w:trPr>
          <w:trHeight w:hRule="exact" w:val="970"/>
        </w:trPr>
        <w:tc>
          <w:tcPr>
            <w:tcW w:w="31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63A5" w:rsidRDefault="000163A5">
            <w:pPr>
              <w:framePr w:w="14938" w:h="8827" w:wrap="none" w:vAnchor="page" w:hAnchor="page" w:x="951" w:y="4273"/>
            </w:pP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4938" w:h="8827" w:wrap="none" w:vAnchor="page" w:hAnchor="page" w:x="951" w:y="4273"/>
              <w:shd w:val="clear" w:color="auto" w:fill="auto"/>
              <w:spacing w:after="0" w:line="480" w:lineRule="exact"/>
              <w:jc w:val="both"/>
            </w:pPr>
            <w:r>
              <w:rPr>
                <w:rStyle w:val="125pt0pt7"/>
              </w:rPr>
              <w:t>Звучащие инструменты (колокольчики, барабаны, молоточки, трещотки и др.)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4938" w:h="8827" w:wrap="none" w:vAnchor="page" w:hAnchor="page" w:x="951" w:y="4273"/>
              <w:shd w:val="clear" w:color="auto" w:fill="auto"/>
              <w:spacing w:after="0" w:line="250" w:lineRule="exact"/>
              <w:ind w:left="140"/>
              <w:jc w:val="left"/>
            </w:pPr>
            <w:r>
              <w:rPr>
                <w:rStyle w:val="125pt0pt7"/>
              </w:rPr>
              <w:t>По 1 каждого наименования</w:t>
            </w:r>
          </w:p>
        </w:tc>
      </w:tr>
      <w:tr w:rsidR="000163A5">
        <w:tblPrEx>
          <w:tblCellMar>
            <w:top w:w="0" w:type="dxa"/>
            <w:bottom w:w="0" w:type="dxa"/>
          </w:tblCellMar>
        </w:tblPrEx>
        <w:trPr>
          <w:trHeight w:hRule="exact" w:val="1474"/>
        </w:trPr>
        <w:tc>
          <w:tcPr>
            <w:tcW w:w="31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63A5" w:rsidRDefault="000163A5">
            <w:pPr>
              <w:framePr w:w="14938" w:h="8827" w:wrap="none" w:vAnchor="page" w:hAnchor="page" w:x="951" w:y="4273"/>
            </w:pP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4938" w:h="8827" w:wrap="none" w:vAnchor="page" w:hAnchor="page" w:x="951" w:y="4273"/>
              <w:shd w:val="clear" w:color="auto" w:fill="auto"/>
              <w:spacing w:after="0"/>
              <w:jc w:val="both"/>
            </w:pPr>
            <w:r>
              <w:rPr>
                <w:rStyle w:val="125pt0pt7"/>
              </w:rPr>
              <w:t>Набор для экспериментирования с водой: сто</w:t>
            </w:r>
            <w:proofErr w:type="gramStart"/>
            <w:r>
              <w:rPr>
                <w:rStyle w:val="125pt0pt7"/>
              </w:rPr>
              <w:t>л-</w:t>
            </w:r>
            <w:proofErr w:type="gramEnd"/>
            <w:r>
              <w:rPr>
                <w:rStyle w:val="125pt0pt7"/>
              </w:rPr>
              <w:t xml:space="preserve"> поддон, емкость одинакового и разного объема и </w:t>
            </w:r>
            <w:r>
              <w:rPr>
                <w:rStyle w:val="125pt0pt7"/>
              </w:rPr>
              <w:t>разной формы, предметы-орудия для переливания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4938" w:h="8827" w:wrap="none" w:vAnchor="page" w:hAnchor="page" w:x="951" w:y="4273"/>
              <w:shd w:val="clear" w:color="auto" w:fill="auto"/>
              <w:spacing w:after="0" w:line="250" w:lineRule="exact"/>
              <w:ind w:left="140"/>
              <w:jc w:val="left"/>
            </w:pPr>
            <w:r>
              <w:rPr>
                <w:rStyle w:val="125pt0pt7"/>
              </w:rPr>
              <w:t>1</w:t>
            </w:r>
          </w:p>
        </w:tc>
      </w:tr>
      <w:tr w:rsidR="000163A5">
        <w:tblPrEx>
          <w:tblCellMar>
            <w:top w:w="0" w:type="dxa"/>
            <w:bottom w:w="0" w:type="dxa"/>
          </w:tblCellMar>
        </w:tblPrEx>
        <w:trPr>
          <w:trHeight w:hRule="exact" w:val="1958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4938" w:h="8827" w:wrap="none" w:vAnchor="page" w:hAnchor="page" w:x="951" w:y="4273"/>
              <w:shd w:val="clear" w:color="auto" w:fill="auto"/>
              <w:spacing w:after="0"/>
              <w:ind w:left="160"/>
              <w:jc w:val="left"/>
            </w:pPr>
            <w:r>
              <w:rPr>
                <w:rStyle w:val="125pt0pt7"/>
              </w:rPr>
              <w:t>Образно</w:t>
            </w:r>
            <w:r>
              <w:rPr>
                <w:rStyle w:val="125pt0pt7"/>
              </w:rPr>
              <w:softHyphen/>
            </w:r>
          </w:p>
          <w:p w:rsidR="000163A5" w:rsidRDefault="00094046">
            <w:pPr>
              <w:pStyle w:val="1"/>
              <w:framePr w:w="14938" w:h="8827" w:wrap="none" w:vAnchor="page" w:hAnchor="page" w:x="951" w:y="4273"/>
              <w:shd w:val="clear" w:color="auto" w:fill="auto"/>
              <w:spacing w:after="0"/>
              <w:ind w:left="160"/>
              <w:jc w:val="left"/>
            </w:pPr>
            <w:r>
              <w:rPr>
                <w:rStyle w:val="125pt0pt7"/>
              </w:rPr>
              <w:t>символический</w:t>
            </w:r>
          </w:p>
          <w:p w:rsidR="000163A5" w:rsidRDefault="00094046">
            <w:pPr>
              <w:pStyle w:val="1"/>
              <w:framePr w:w="14938" w:h="8827" w:wrap="none" w:vAnchor="page" w:hAnchor="page" w:x="951" w:y="4273"/>
              <w:shd w:val="clear" w:color="auto" w:fill="auto"/>
              <w:spacing w:after="0"/>
              <w:ind w:left="160"/>
              <w:jc w:val="left"/>
            </w:pPr>
            <w:r>
              <w:rPr>
                <w:rStyle w:val="125pt0pt7"/>
              </w:rPr>
              <w:t>материал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4938" w:h="8827" w:wrap="none" w:vAnchor="page" w:hAnchor="page" w:x="951" w:y="4273"/>
              <w:shd w:val="clear" w:color="auto" w:fill="auto"/>
              <w:spacing w:after="0" w:line="480" w:lineRule="exact"/>
              <w:jc w:val="both"/>
            </w:pPr>
            <w:proofErr w:type="gramStart"/>
            <w:r>
              <w:rPr>
                <w:rStyle w:val="125pt0pt7"/>
              </w:rPr>
              <w:t xml:space="preserve">Набор картинок для группировки (реалистические изображения), до 4-6 в каждой группе: домашние животные, дикие животные, животные с детенышами, птицы, рыбы, деревья, цветы, </w:t>
            </w:r>
            <w:r>
              <w:rPr>
                <w:rStyle w:val="125pt0pt7"/>
              </w:rPr>
              <w:t>овощи, фрукты,</w:t>
            </w:r>
            <w:proofErr w:type="gramEnd"/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4938" w:h="8827" w:wrap="none" w:vAnchor="page" w:hAnchor="page" w:x="951" w:y="4273"/>
              <w:shd w:val="clear" w:color="auto" w:fill="auto"/>
              <w:spacing w:after="0" w:line="250" w:lineRule="exact"/>
              <w:ind w:left="140"/>
              <w:jc w:val="left"/>
            </w:pPr>
            <w:r>
              <w:rPr>
                <w:rStyle w:val="125pt0pt7"/>
              </w:rPr>
              <w:t>По 1 набору каждой тематики</w:t>
            </w:r>
          </w:p>
        </w:tc>
      </w:tr>
    </w:tbl>
    <w:p w:rsidR="000163A5" w:rsidRDefault="000163A5">
      <w:pPr>
        <w:rPr>
          <w:sz w:val="2"/>
          <w:szCs w:val="2"/>
        </w:rPr>
        <w:sectPr w:rsidR="000163A5">
          <w:pgSz w:w="16838" w:h="16834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091"/>
        <w:gridCol w:w="6840"/>
        <w:gridCol w:w="4982"/>
      </w:tblGrid>
      <w:tr w:rsidR="000163A5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A5" w:rsidRDefault="000163A5">
            <w:pPr>
              <w:framePr w:w="14914" w:h="6883" w:wrap="none" w:vAnchor="page" w:hAnchor="page" w:x="817" w:y="3807"/>
              <w:rPr>
                <w:sz w:val="10"/>
                <w:szCs w:val="1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4914" w:h="6883" w:wrap="none" w:vAnchor="page" w:hAnchor="page" w:x="817" w:y="3807"/>
              <w:shd w:val="clear" w:color="auto" w:fill="auto"/>
              <w:spacing w:after="0" w:line="475" w:lineRule="exact"/>
              <w:jc w:val="both"/>
            </w:pPr>
            <w:r>
              <w:rPr>
                <w:rStyle w:val="125pt0pt9"/>
              </w:rPr>
              <w:t>продукты питания, одежда, посуда, мебель, транспорт, предметы обихода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3A5" w:rsidRDefault="000163A5">
            <w:pPr>
              <w:framePr w:w="14914" w:h="6883" w:wrap="none" w:vAnchor="page" w:hAnchor="page" w:x="817" w:y="3807"/>
              <w:rPr>
                <w:sz w:val="10"/>
                <w:szCs w:val="10"/>
              </w:rPr>
            </w:pPr>
          </w:p>
        </w:tc>
      </w:tr>
      <w:tr w:rsidR="000163A5">
        <w:tblPrEx>
          <w:tblCellMar>
            <w:top w:w="0" w:type="dxa"/>
            <w:bottom w:w="0" w:type="dxa"/>
          </w:tblCellMar>
        </w:tblPrEx>
        <w:trPr>
          <w:trHeight w:hRule="exact" w:val="1474"/>
        </w:trPr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A5" w:rsidRDefault="000163A5">
            <w:pPr>
              <w:framePr w:w="14914" w:h="6883" w:wrap="none" w:vAnchor="page" w:hAnchor="page" w:x="817" w:y="3807"/>
              <w:rPr>
                <w:sz w:val="10"/>
                <w:szCs w:val="1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4914" w:h="6883" w:wrap="none" w:vAnchor="page" w:hAnchor="page" w:x="817" w:y="3807"/>
              <w:shd w:val="clear" w:color="auto" w:fill="auto"/>
              <w:spacing w:after="0"/>
              <w:jc w:val="both"/>
            </w:pPr>
            <w:r>
              <w:rPr>
                <w:rStyle w:val="125pt0pt9"/>
              </w:rPr>
              <w:t xml:space="preserve">Наборы предметных картинок для последовательной группировки по разным признакам </w:t>
            </w:r>
            <w:r>
              <w:rPr>
                <w:rStyle w:val="125pt0pt9"/>
              </w:rPr>
              <w:t>(назначению предметов, цвету, величине)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4914" w:h="6883" w:wrap="none" w:vAnchor="page" w:hAnchor="page" w:x="817" w:y="3807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125pt0pt9"/>
              </w:rPr>
              <w:t>3-4 разные</w:t>
            </w:r>
          </w:p>
        </w:tc>
      </w:tr>
      <w:tr w:rsidR="000163A5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30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63A5" w:rsidRDefault="000163A5">
            <w:pPr>
              <w:framePr w:w="14914" w:h="6883" w:wrap="none" w:vAnchor="page" w:hAnchor="page" w:x="817" w:y="3807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4914" w:h="6883" w:wrap="none" w:vAnchor="page" w:hAnchor="page" w:x="817" w:y="3807"/>
              <w:shd w:val="clear" w:color="auto" w:fill="auto"/>
              <w:spacing w:after="0" w:line="250" w:lineRule="exact"/>
              <w:jc w:val="both"/>
            </w:pPr>
            <w:r>
              <w:rPr>
                <w:rStyle w:val="125pt0pt9"/>
              </w:rPr>
              <w:t>Наборы парных картинок (та же тематика)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4914" w:h="6883" w:wrap="none" w:vAnchor="page" w:hAnchor="page" w:x="817" w:y="3807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125pt0pt9"/>
              </w:rPr>
              <w:t>10 разные</w:t>
            </w:r>
          </w:p>
        </w:tc>
      </w:tr>
      <w:tr w:rsidR="000163A5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30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63A5" w:rsidRDefault="000163A5">
            <w:pPr>
              <w:framePr w:w="14914" w:h="6883" w:wrap="none" w:vAnchor="page" w:hAnchor="page" w:x="817" w:y="3807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4914" w:h="6883" w:wrap="none" w:vAnchor="page" w:hAnchor="page" w:x="817" w:y="3807"/>
              <w:shd w:val="clear" w:color="auto" w:fill="auto"/>
              <w:spacing w:after="0" w:line="480" w:lineRule="exact"/>
              <w:jc w:val="both"/>
            </w:pPr>
            <w:r>
              <w:rPr>
                <w:rStyle w:val="125pt0pt9"/>
              </w:rPr>
              <w:t>Наборы парных картинок типа лото (из 3-4 частей), та же тематика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4914" w:h="6883" w:wrap="none" w:vAnchor="page" w:hAnchor="page" w:x="817" w:y="3807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125pt0pt9"/>
              </w:rPr>
              <w:t>5-6 разные</w:t>
            </w:r>
          </w:p>
        </w:tc>
      </w:tr>
      <w:tr w:rsidR="000163A5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30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63A5" w:rsidRDefault="000163A5">
            <w:pPr>
              <w:framePr w:w="14914" w:h="6883" w:wrap="none" w:vAnchor="page" w:hAnchor="page" w:x="817" w:y="3807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4914" w:h="6883" w:wrap="none" w:vAnchor="page" w:hAnchor="page" w:x="817" w:y="3807"/>
              <w:shd w:val="clear" w:color="auto" w:fill="auto"/>
              <w:spacing w:after="0" w:line="480" w:lineRule="exact"/>
              <w:jc w:val="both"/>
            </w:pPr>
            <w:r>
              <w:rPr>
                <w:rStyle w:val="125pt0pt9"/>
              </w:rPr>
              <w:t>Разрезные (складные) кубики с предметными картинками (4-6 частей)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4914" w:h="6883" w:wrap="none" w:vAnchor="page" w:hAnchor="page" w:x="817" w:y="3807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125pt0pt9"/>
              </w:rPr>
              <w:t xml:space="preserve">4 </w:t>
            </w:r>
            <w:r>
              <w:rPr>
                <w:rStyle w:val="125pt0pt9"/>
              </w:rPr>
              <w:t>разные</w:t>
            </w:r>
          </w:p>
        </w:tc>
      </w:tr>
      <w:tr w:rsidR="000163A5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30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63A5" w:rsidRDefault="000163A5">
            <w:pPr>
              <w:framePr w:w="14914" w:h="6883" w:wrap="none" w:vAnchor="page" w:hAnchor="page" w:x="817" w:y="3807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4914" w:h="6883" w:wrap="none" w:vAnchor="page" w:hAnchor="page" w:x="817" w:y="3807"/>
              <w:shd w:val="clear" w:color="auto" w:fill="auto"/>
              <w:spacing w:after="0" w:line="480" w:lineRule="exact"/>
              <w:jc w:val="both"/>
            </w:pPr>
            <w:r>
              <w:rPr>
                <w:rStyle w:val="125pt0pt9"/>
              </w:rPr>
              <w:t>Серии из 4 картинок: части суток (деятельность людей ближайшего окружения)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4914" w:h="6883" w:wrap="none" w:vAnchor="page" w:hAnchor="page" w:x="817" w:y="3807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125pt0pt9"/>
              </w:rPr>
              <w:t>2-3 разные</w:t>
            </w:r>
          </w:p>
        </w:tc>
      </w:tr>
      <w:tr w:rsidR="000163A5">
        <w:tblPrEx>
          <w:tblCellMar>
            <w:top w:w="0" w:type="dxa"/>
            <w:bottom w:w="0" w:type="dxa"/>
          </w:tblCellMar>
        </w:tblPrEx>
        <w:trPr>
          <w:trHeight w:hRule="exact" w:val="998"/>
        </w:trPr>
        <w:tc>
          <w:tcPr>
            <w:tcW w:w="30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3A5" w:rsidRDefault="000163A5">
            <w:pPr>
              <w:framePr w:w="14914" w:h="6883" w:wrap="none" w:vAnchor="page" w:hAnchor="page" w:x="817" w:y="3807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4914" w:h="6883" w:wrap="none" w:vAnchor="page" w:hAnchor="page" w:x="817" w:y="3807"/>
              <w:shd w:val="clear" w:color="auto" w:fill="auto"/>
              <w:spacing w:after="0" w:line="480" w:lineRule="exact"/>
              <w:jc w:val="both"/>
            </w:pPr>
            <w:r>
              <w:rPr>
                <w:rStyle w:val="125pt0pt9"/>
              </w:rPr>
              <w:t>Серии из 4 картинок: времена года (природа и сезонная деятельность людей)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4914" w:h="6883" w:wrap="none" w:vAnchor="page" w:hAnchor="page" w:x="817" w:y="3807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125pt0pt9"/>
              </w:rPr>
              <w:t>2-3 разные</w:t>
            </w:r>
          </w:p>
        </w:tc>
      </w:tr>
    </w:tbl>
    <w:p w:rsidR="000163A5" w:rsidRDefault="000163A5">
      <w:pPr>
        <w:rPr>
          <w:sz w:val="2"/>
          <w:szCs w:val="2"/>
        </w:rPr>
        <w:sectPr w:rsidR="000163A5">
          <w:pgSz w:w="16838" w:h="16834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0163A5" w:rsidRDefault="00094046">
      <w:pPr>
        <w:pStyle w:val="11"/>
        <w:framePr w:w="14914" w:h="349" w:hRule="exact" w:wrap="none" w:vAnchor="page" w:hAnchor="page" w:x="817" w:y="3826"/>
        <w:shd w:val="clear" w:color="auto" w:fill="auto"/>
        <w:spacing w:after="0" w:line="280" w:lineRule="exact"/>
        <w:ind w:left="20"/>
      </w:pPr>
      <w:bookmarkStart w:id="0" w:name="bookmark0"/>
      <w:r>
        <w:lastRenderedPageBreak/>
        <w:t xml:space="preserve">Обеспечение </w:t>
      </w:r>
      <w:r>
        <w:t>методическими рекомендациями в пяти образовательных областях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696"/>
        <w:gridCol w:w="11208"/>
      </w:tblGrid>
      <w:tr w:rsidR="000163A5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4904" w:h="8294" w:wrap="none" w:vAnchor="page" w:hAnchor="page" w:x="822" w:y="4314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125pt0pta"/>
                <w:b/>
                <w:bCs/>
              </w:rPr>
              <w:t>Образовательные области</w:t>
            </w:r>
          </w:p>
        </w:tc>
        <w:tc>
          <w:tcPr>
            <w:tcW w:w="1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4904" w:h="8294" w:wrap="none" w:vAnchor="page" w:hAnchor="page" w:x="822" w:y="4314"/>
              <w:shd w:val="clear" w:color="auto" w:fill="auto"/>
              <w:spacing w:after="0" w:line="250" w:lineRule="exact"/>
              <w:jc w:val="both"/>
            </w:pPr>
            <w:r>
              <w:rPr>
                <w:rStyle w:val="125pt0pta"/>
                <w:b/>
                <w:bCs/>
              </w:rPr>
              <w:t>Программы и методики</w:t>
            </w:r>
          </w:p>
        </w:tc>
      </w:tr>
      <w:tr w:rsidR="000163A5">
        <w:tblPrEx>
          <w:tblCellMar>
            <w:top w:w="0" w:type="dxa"/>
            <w:bottom w:w="0" w:type="dxa"/>
          </w:tblCellMar>
        </w:tblPrEx>
        <w:trPr>
          <w:trHeight w:hRule="exact" w:val="7781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3A5" w:rsidRDefault="004F0BA5">
            <w:pPr>
              <w:pStyle w:val="1"/>
              <w:framePr w:w="14904" w:h="8294" w:wrap="none" w:vAnchor="page" w:hAnchor="page" w:x="822" w:y="4314"/>
              <w:shd w:val="clear" w:color="auto" w:fill="auto"/>
              <w:spacing w:after="0"/>
              <w:ind w:left="120"/>
              <w:jc w:val="left"/>
            </w:pPr>
            <w:proofErr w:type="spellStart"/>
            <w:r>
              <w:rPr>
                <w:rStyle w:val="125pt"/>
                <w:b/>
                <w:bCs/>
                <w:i/>
                <w:iCs/>
              </w:rPr>
              <w:t>Социалън</w:t>
            </w:r>
            <w:proofErr w:type="gramStart"/>
            <w:r>
              <w:rPr>
                <w:rStyle w:val="125pt"/>
                <w:b/>
                <w:bCs/>
                <w:i/>
                <w:iCs/>
              </w:rPr>
              <w:t>о</w:t>
            </w:r>
            <w:proofErr w:type="spellEnd"/>
            <w:r>
              <w:rPr>
                <w:rStyle w:val="125pt"/>
                <w:b/>
                <w:bCs/>
                <w:i/>
                <w:iCs/>
              </w:rPr>
              <w:t>-</w:t>
            </w:r>
            <w:proofErr w:type="gramEnd"/>
            <w:r>
              <w:rPr>
                <w:rStyle w:val="125pt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Style w:val="125pt"/>
                <w:b/>
                <w:bCs/>
                <w:i/>
                <w:iCs/>
              </w:rPr>
              <w:t>коммун</w:t>
            </w:r>
            <w:r w:rsidR="00094046">
              <w:rPr>
                <w:rStyle w:val="125pt"/>
                <w:b/>
                <w:bCs/>
                <w:i/>
                <w:iCs/>
              </w:rPr>
              <w:t>икатиеное</w:t>
            </w:r>
            <w:proofErr w:type="spellEnd"/>
            <w:r w:rsidR="00094046">
              <w:rPr>
                <w:rStyle w:val="125pt"/>
                <w:b/>
                <w:bCs/>
                <w:i/>
                <w:iCs/>
              </w:rPr>
              <w:t xml:space="preserve"> развитие</w:t>
            </w:r>
          </w:p>
        </w:tc>
        <w:tc>
          <w:tcPr>
            <w:tcW w:w="1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4904" w:h="8294" w:wrap="none" w:vAnchor="page" w:hAnchor="page" w:x="822" w:y="4314"/>
              <w:shd w:val="clear" w:color="auto" w:fill="auto"/>
              <w:spacing w:after="0" w:line="480" w:lineRule="exact"/>
              <w:jc w:val="both"/>
            </w:pPr>
            <w:r>
              <w:rPr>
                <w:rStyle w:val="125pt0pt7"/>
              </w:rPr>
              <w:t xml:space="preserve">«Примерная общеобразовательная программа дошкольного образования «От рождения до школы» под редакцией </w:t>
            </w:r>
            <w:proofErr w:type="spellStart"/>
            <w:r>
              <w:rPr>
                <w:rStyle w:val="125pt0pt7"/>
              </w:rPr>
              <w:t>Н.Е.Вераксы</w:t>
            </w:r>
            <w:proofErr w:type="spellEnd"/>
            <w:r>
              <w:rPr>
                <w:rStyle w:val="125pt0pt7"/>
              </w:rPr>
              <w:t xml:space="preserve">, Т.С.Комаровой, М.А.Васильевой - 3-е изд., </w:t>
            </w:r>
            <w:proofErr w:type="spellStart"/>
            <w:r>
              <w:rPr>
                <w:rStyle w:val="125pt0pt7"/>
              </w:rPr>
              <w:t>испр</w:t>
            </w:r>
            <w:proofErr w:type="spellEnd"/>
            <w:r>
              <w:rPr>
                <w:rStyle w:val="125pt0pt7"/>
              </w:rPr>
              <w:t>. и доп. - М.: МОЗАИКА-СИНТЕЗ, 2014. - 368с.</w:t>
            </w:r>
          </w:p>
          <w:p w:rsidR="000163A5" w:rsidRDefault="00094046">
            <w:pPr>
              <w:pStyle w:val="1"/>
              <w:framePr w:w="14904" w:h="8294" w:wrap="none" w:vAnchor="page" w:hAnchor="page" w:x="822" w:y="4314"/>
              <w:shd w:val="clear" w:color="auto" w:fill="auto"/>
              <w:spacing w:after="0" w:line="480" w:lineRule="exact"/>
              <w:jc w:val="both"/>
            </w:pPr>
            <w:r>
              <w:rPr>
                <w:rStyle w:val="125pt0pt7"/>
              </w:rPr>
              <w:t xml:space="preserve">«Игровая деятельность в детском саду» (для работы с детьми 2 -7 лет) </w:t>
            </w:r>
            <w:proofErr w:type="spellStart"/>
            <w:r>
              <w:rPr>
                <w:rStyle w:val="125pt0pt7"/>
              </w:rPr>
              <w:t>Н.Ф.губанова</w:t>
            </w:r>
            <w:proofErr w:type="spellEnd"/>
            <w:r>
              <w:rPr>
                <w:rStyle w:val="125pt0pt7"/>
              </w:rPr>
              <w:t xml:space="preserve"> - М.: МОЗАИКА-СИНТЕЗ, 2015. - 128 </w:t>
            </w:r>
            <w:proofErr w:type="gramStart"/>
            <w:r>
              <w:rPr>
                <w:rStyle w:val="125pt0pt7"/>
              </w:rPr>
              <w:t>с</w:t>
            </w:r>
            <w:proofErr w:type="gramEnd"/>
            <w:r>
              <w:rPr>
                <w:rStyle w:val="125pt0pt7"/>
              </w:rPr>
              <w:t>.</w:t>
            </w:r>
          </w:p>
          <w:p w:rsidR="000163A5" w:rsidRDefault="00094046">
            <w:pPr>
              <w:pStyle w:val="1"/>
              <w:framePr w:w="14904" w:h="8294" w:wrap="none" w:vAnchor="page" w:hAnchor="page" w:x="822" w:y="4314"/>
              <w:shd w:val="clear" w:color="auto" w:fill="auto"/>
              <w:spacing w:after="0" w:line="480" w:lineRule="exact"/>
              <w:jc w:val="both"/>
            </w:pPr>
            <w:r>
              <w:rPr>
                <w:rStyle w:val="125pt0pt7"/>
              </w:rPr>
              <w:t>«Развитие игровой деятельности» (</w:t>
            </w:r>
            <w:r>
              <w:rPr>
                <w:rStyle w:val="125pt0pt7"/>
              </w:rPr>
              <w:t>средняя группа) - Н.Ф.Губанова - М.: МОЗАИК</w:t>
            </w:r>
            <w:proofErr w:type="gramStart"/>
            <w:r>
              <w:rPr>
                <w:rStyle w:val="125pt0pt7"/>
              </w:rPr>
              <w:t>А-</w:t>
            </w:r>
            <w:proofErr w:type="gramEnd"/>
            <w:r>
              <w:rPr>
                <w:rStyle w:val="125pt0pt7"/>
              </w:rPr>
              <w:t xml:space="preserve"> СИНТЕЗ, 2016.- 160с.</w:t>
            </w:r>
          </w:p>
          <w:p w:rsidR="000163A5" w:rsidRDefault="00094046">
            <w:pPr>
              <w:pStyle w:val="1"/>
              <w:framePr w:w="14904" w:h="8294" w:wrap="none" w:vAnchor="page" w:hAnchor="page" w:x="822" w:y="4314"/>
              <w:shd w:val="clear" w:color="auto" w:fill="auto"/>
              <w:spacing w:after="0" w:line="480" w:lineRule="exact"/>
              <w:jc w:val="both"/>
            </w:pPr>
            <w:r>
              <w:rPr>
                <w:rStyle w:val="125pt0pt7"/>
              </w:rPr>
              <w:t xml:space="preserve">«Этические беседы» (с детьми 4-7 лет) — В.И.Петрова, </w:t>
            </w:r>
            <w:proofErr w:type="spellStart"/>
            <w:r>
              <w:rPr>
                <w:rStyle w:val="125pt0pt7"/>
              </w:rPr>
              <w:t>Т.Д.Стульник</w:t>
            </w:r>
            <w:proofErr w:type="spellEnd"/>
            <w:r>
              <w:rPr>
                <w:rStyle w:val="125pt0pt7"/>
              </w:rPr>
              <w:t xml:space="preserve"> </w:t>
            </w:r>
            <w:proofErr w:type="gramStart"/>
            <w:r>
              <w:rPr>
                <w:rStyle w:val="125pt0pt7"/>
              </w:rPr>
              <w:t>-М</w:t>
            </w:r>
            <w:proofErr w:type="gramEnd"/>
            <w:r>
              <w:rPr>
                <w:rStyle w:val="125pt0pt7"/>
              </w:rPr>
              <w:t>.: МОЗАИКА- СИНТЕЗ, 2012. - 80с.</w:t>
            </w:r>
          </w:p>
          <w:p w:rsidR="000163A5" w:rsidRDefault="00094046">
            <w:pPr>
              <w:pStyle w:val="1"/>
              <w:framePr w:w="14904" w:h="8294" w:wrap="none" w:vAnchor="page" w:hAnchor="page" w:x="822" w:y="4314"/>
              <w:shd w:val="clear" w:color="auto" w:fill="auto"/>
              <w:spacing w:after="0" w:line="480" w:lineRule="exact"/>
              <w:jc w:val="both"/>
            </w:pPr>
            <w:r>
              <w:rPr>
                <w:rStyle w:val="125pt0pt7"/>
              </w:rPr>
              <w:t xml:space="preserve">«Трудовое воспитание в детском саду» (3-7 лет) - </w:t>
            </w:r>
            <w:proofErr w:type="spellStart"/>
            <w:r>
              <w:rPr>
                <w:rStyle w:val="125pt0pt7"/>
              </w:rPr>
              <w:t>Л.В.Куцакова</w:t>
            </w:r>
            <w:proofErr w:type="spellEnd"/>
            <w:r>
              <w:rPr>
                <w:rStyle w:val="125pt0pt7"/>
              </w:rPr>
              <w:t xml:space="preserve"> - М.:’ МОЗАИК</w:t>
            </w:r>
            <w:proofErr w:type="gramStart"/>
            <w:r>
              <w:rPr>
                <w:rStyle w:val="125pt0pt7"/>
              </w:rPr>
              <w:t>А-</w:t>
            </w:r>
            <w:proofErr w:type="gramEnd"/>
            <w:r>
              <w:rPr>
                <w:rStyle w:val="125pt0pt7"/>
              </w:rPr>
              <w:t xml:space="preserve"> СИНТЕЗ, 20</w:t>
            </w:r>
            <w:r>
              <w:rPr>
                <w:rStyle w:val="125pt0pt7"/>
              </w:rPr>
              <w:t>15,- 128с.</w:t>
            </w:r>
          </w:p>
          <w:p w:rsidR="000163A5" w:rsidRDefault="00094046">
            <w:pPr>
              <w:pStyle w:val="1"/>
              <w:framePr w:w="14904" w:h="8294" w:wrap="none" w:vAnchor="page" w:hAnchor="page" w:x="822" w:y="4314"/>
              <w:shd w:val="clear" w:color="auto" w:fill="auto"/>
              <w:spacing w:after="0" w:line="480" w:lineRule="exact"/>
              <w:jc w:val="both"/>
            </w:pPr>
            <w:r>
              <w:rPr>
                <w:rStyle w:val="125pt0pt7"/>
              </w:rPr>
              <w:t xml:space="preserve">«Нравственно-трудовое воспитание в детском саду» - </w:t>
            </w:r>
            <w:proofErr w:type="spellStart"/>
            <w:r>
              <w:rPr>
                <w:rStyle w:val="125pt0pt7"/>
              </w:rPr>
              <w:t>Л.В.Куцакова</w:t>
            </w:r>
            <w:proofErr w:type="spellEnd"/>
            <w:r>
              <w:rPr>
                <w:rStyle w:val="125pt0pt7"/>
              </w:rPr>
              <w:t>, - М.: МОЗАИК</w:t>
            </w:r>
            <w:proofErr w:type="gramStart"/>
            <w:r>
              <w:rPr>
                <w:rStyle w:val="125pt0pt7"/>
              </w:rPr>
              <w:t>А-</w:t>
            </w:r>
            <w:proofErr w:type="gramEnd"/>
            <w:r>
              <w:rPr>
                <w:rStyle w:val="125pt0pt7"/>
              </w:rPr>
              <w:t xml:space="preserve"> СИНТЕЗ, 2015 г.</w:t>
            </w:r>
          </w:p>
          <w:p w:rsidR="000163A5" w:rsidRDefault="00094046">
            <w:pPr>
              <w:pStyle w:val="1"/>
              <w:framePr w:w="14904" w:h="8294" w:wrap="none" w:vAnchor="page" w:hAnchor="page" w:x="822" w:y="4314"/>
              <w:shd w:val="clear" w:color="auto" w:fill="auto"/>
              <w:spacing w:after="0" w:line="480" w:lineRule="exact"/>
              <w:jc w:val="both"/>
            </w:pPr>
            <w:r>
              <w:rPr>
                <w:rStyle w:val="125pt0pt7"/>
              </w:rPr>
              <w:t xml:space="preserve">«Дни воинской славы. Патриотическое воспитание дошкольников» - </w:t>
            </w:r>
            <w:proofErr w:type="spellStart"/>
            <w:r>
              <w:rPr>
                <w:rStyle w:val="125pt0pt7"/>
              </w:rPr>
              <w:t>М.Б.Зацепина</w:t>
            </w:r>
            <w:proofErr w:type="spellEnd"/>
            <w:r>
              <w:rPr>
                <w:rStyle w:val="125pt0pt7"/>
              </w:rPr>
              <w:t>, М.: МОЗАИКА-СИНТЕЗ, 2015.</w:t>
            </w:r>
          </w:p>
          <w:p w:rsidR="000163A5" w:rsidRDefault="00094046">
            <w:pPr>
              <w:pStyle w:val="1"/>
              <w:framePr w:w="14904" w:h="8294" w:wrap="none" w:vAnchor="page" w:hAnchor="page" w:x="822" w:y="4314"/>
              <w:shd w:val="clear" w:color="auto" w:fill="auto"/>
              <w:spacing w:after="0" w:line="480" w:lineRule="exact"/>
              <w:jc w:val="both"/>
            </w:pPr>
            <w:r>
              <w:rPr>
                <w:rStyle w:val="125pt0pt7"/>
              </w:rPr>
              <w:t>Интеграция образовательных областей в педагоги</w:t>
            </w:r>
            <w:r>
              <w:rPr>
                <w:rStyle w:val="125pt0pt7"/>
              </w:rPr>
              <w:t>ческом процессе ДОУ - под редакцией</w:t>
            </w:r>
          </w:p>
        </w:tc>
      </w:tr>
    </w:tbl>
    <w:p w:rsidR="000163A5" w:rsidRDefault="000163A5">
      <w:pPr>
        <w:rPr>
          <w:sz w:val="2"/>
          <w:szCs w:val="2"/>
        </w:rPr>
        <w:sectPr w:rsidR="000163A5">
          <w:pgSz w:w="16838" w:h="16834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686"/>
        <w:gridCol w:w="11213"/>
      </w:tblGrid>
      <w:tr w:rsidR="000163A5">
        <w:tblPrEx>
          <w:tblCellMar>
            <w:top w:w="0" w:type="dxa"/>
            <w:bottom w:w="0" w:type="dxa"/>
          </w:tblCellMar>
        </w:tblPrEx>
        <w:trPr>
          <w:trHeight w:hRule="exact" w:val="680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4899" w:h="8765" w:wrap="none" w:vAnchor="page" w:hAnchor="page" w:x="824" w:y="3800"/>
              <w:shd w:val="clear" w:color="auto" w:fill="auto"/>
              <w:spacing w:after="0" w:line="250" w:lineRule="exact"/>
              <w:ind w:left="2760"/>
              <w:jc w:val="left"/>
            </w:pPr>
            <w:r>
              <w:rPr>
                <w:rStyle w:val="125pt0pt9"/>
              </w:rPr>
              <w:lastRenderedPageBreak/>
              <w:t>*</w:t>
            </w:r>
          </w:p>
        </w:tc>
        <w:tc>
          <w:tcPr>
            <w:tcW w:w="11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4899" w:h="8765" w:wrap="none" w:vAnchor="page" w:hAnchor="page" w:x="824" w:y="3800"/>
              <w:shd w:val="clear" w:color="auto" w:fill="auto"/>
              <w:spacing w:after="0"/>
              <w:jc w:val="both"/>
            </w:pPr>
            <w:proofErr w:type="spellStart"/>
            <w:r>
              <w:rPr>
                <w:rStyle w:val="125pt0pt9"/>
              </w:rPr>
              <w:t>О.В.Дыбиной</w:t>
            </w:r>
            <w:proofErr w:type="spellEnd"/>
            <w:r>
              <w:rPr>
                <w:rStyle w:val="125pt0pt9"/>
              </w:rPr>
              <w:t>, - М.: МОЗАИКА-СИНТЕЗ, 2015.</w:t>
            </w:r>
          </w:p>
          <w:p w:rsidR="000163A5" w:rsidRDefault="00094046">
            <w:pPr>
              <w:pStyle w:val="1"/>
              <w:framePr w:w="14899" w:h="8765" w:wrap="none" w:vAnchor="page" w:hAnchor="page" w:x="824" w:y="3800"/>
              <w:shd w:val="clear" w:color="auto" w:fill="auto"/>
              <w:spacing w:after="0"/>
              <w:jc w:val="both"/>
            </w:pPr>
            <w:r>
              <w:rPr>
                <w:rStyle w:val="125pt0pt9"/>
              </w:rPr>
              <w:t>Формирование основ безопасности у дошкольников (2 -7лет) - К.Ю. Белая, - М.: МОЗАИКА - СИНТЕЗ, 2016.</w:t>
            </w:r>
          </w:p>
          <w:p w:rsidR="000163A5" w:rsidRDefault="00094046">
            <w:pPr>
              <w:pStyle w:val="1"/>
              <w:framePr w:w="14899" w:h="8765" w:wrap="none" w:vAnchor="page" w:hAnchor="page" w:x="824" w:y="3800"/>
              <w:shd w:val="clear" w:color="auto" w:fill="auto"/>
              <w:spacing w:after="0"/>
              <w:jc w:val="both"/>
            </w:pPr>
            <w:r>
              <w:rPr>
                <w:rStyle w:val="125pt0pt9"/>
              </w:rPr>
              <w:t>«</w:t>
            </w:r>
            <w:proofErr w:type="spellStart"/>
            <w:r>
              <w:rPr>
                <w:rStyle w:val="125pt0pt9"/>
              </w:rPr>
              <w:t>Я-Ты-Мы</w:t>
            </w:r>
            <w:proofErr w:type="spellEnd"/>
            <w:r>
              <w:rPr>
                <w:rStyle w:val="125pt0pt9"/>
              </w:rPr>
              <w:t xml:space="preserve">. </w:t>
            </w:r>
            <w:r>
              <w:rPr>
                <w:rStyle w:val="125pt0pt9"/>
              </w:rPr>
              <w:t>Программа социально-эмоционального развития дошкольников»</w:t>
            </w:r>
          </w:p>
          <w:p w:rsidR="000163A5" w:rsidRDefault="00094046">
            <w:pPr>
              <w:pStyle w:val="1"/>
              <w:framePr w:w="14899" w:h="8765" w:wrap="none" w:vAnchor="page" w:hAnchor="page" w:x="824" w:y="3800"/>
              <w:shd w:val="clear" w:color="auto" w:fill="auto"/>
              <w:spacing w:after="0"/>
              <w:jc w:val="both"/>
            </w:pPr>
            <w:r>
              <w:rPr>
                <w:rStyle w:val="125pt0pt9"/>
              </w:rPr>
              <w:t>О.Л.Князева, - М.: МОЗАИКА-СИНТЕЗ, 2003г.</w:t>
            </w:r>
          </w:p>
          <w:p w:rsidR="000163A5" w:rsidRDefault="00094046">
            <w:pPr>
              <w:pStyle w:val="1"/>
              <w:framePr w:w="14899" w:h="8765" w:wrap="none" w:vAnchor="page" w:hAnchor="page" w:x="824" w:y="3800"/>
              <w:shd w:val="clear" w:color="auto" w:fill="auto"/>
              <w:spacing w:after="0"/>
              <w:jc w:val="both"/>
            </w:pPr>
            <w:r>
              <w:rPr>
                <w:rStyle w:val="125pt0pt9"/>
              </w:rPr>
              <w:t xml:space="preserve">«Наследие. Патриотическое воспитание в детском саду» - М.Ю.Новицкая, М.: </w:t>
            </w:r>
            <w:proofErr w:type="spellStart"/>
            <w:r>
              <w:rPr>
                <w:rStyle w:val="125pt0pt9"/>
              </w:rPr>
              <w:t>Линк</w:t>
            </w:r>
            <w:proofErr w:type="gramStart"/>
            <w:r>
              <w:rPr>
                <w:rStyle w:val="125pt0pt9"/>
              </w:rPr>
              <w:t>а</w:t>
            </w:r>
            <w:proofErr w:type="spellEnd"/>
            <w:r>
              <w:rPr>
                <w:rStyle w:val="125pt0pt9"/>
              </w:rPr>
              <w:t>-</w:t>
            </w:r>
            <w:proofErr w:type="gramEnd"/>
            <w:r>
              <w:rPr>
                <w:rStyle w:val="125pt0pt9"/>
              </w:rPr>
              <w:t xml:space="preserve"> пресс, 2003.</w:t>
            </w:r>
          </w:p>
          <w:p w:rsidR="000163A5" w:rsidRDefault="00094046">
            <w:pPr>
              <w:pStyle w:val="1"/>
              <w:framePr w:w="14899" w:h="8765" w:wrap="none" w:vAnchor="page" w:hAnchor="page" w:x="824" w:y="3800"/>
              <w:shd w:val="clear" w:color="auto" w:fill="auto"/>
              <w:spacing w:after="0"/>
              <w:jc w:val="both"/>
            </w:pPr>
            <w:r>
              <w:rPr>
                <w:rStyle w:val="125pt0pt9"/>
              </w:rPr>
              <w:t xml:space="preserve">Социально-нравственное воспитание дошкольников - Р.С.Буре, М.: </w:t>
            </w:r>
            <w:r>
              <w:rPr>
                <w:rStyle w:val="125pt0pt9"/>
              </w:rPr>
              <w:t>МОЗАИКА-СИНТЕЗ, 2012.</w:t>
            </w:r>
          </w:p>
          <w:p w:rsidR="000163A5" w:rsidRDefault="00094046">
            <w:pPr>
              <w:pStyle w:val="1"/>
              <w:framePr w:w="14899" w:h="8765" w:wrap="none" w:vAnchor="page" w:hAnchor="page" w:x="824" w:y="3800"/>
              <w:shd w:val="clear" w:color="auto" w:fill="auto"/>
              <w:spacing w:after="0"/>
              <w:jc w:val="both"/>
            </w:pPr>
            <w:r>
              <w:rPr>
                <w:rStyle w:val="125pt0pt9"/>
              </w:rPr>
              <w:t xml:space="preserve">«Основы безопасности детей дошкольного возраста» под редакцией Н.Н.Авдеева, О.Л.Князева, </w:t>
            </w:r>
            <w:proofErr w:type="spellStart"/>
            <w:r>
              <w:rPr>
                <w:rStyle w:val="125pt0pt9"/>
              </w:rPr>
              <w:t>Р.Б.Стёркина</w:t>
            </w:r>
            <w:proofErr w:type="spellEnd"/>
            <w:r>
              <w:rPr>
                <w:rStyle w:val="125pt0pt9"/>
              </w:rPr>
              <w:t>. (5-7 лет)</w:t>
            </w:r>
          </w:p>
          <w:p w:rsidR="000163A5" w:rsidRDefault="00094046">
            <w:pPr>
              <w:pStyle w:val="1"/>
              <w:framePr w:w="14899" w:h="8765" w:wrap="none" w:vAnchor="page" w:hAnchor="page" w:x="824" w:y="3800"/>
              <w:shd w:val="clear" w:color="auto" w:fill="auto"/>
              <w:spacing w:after="0"/>
              <w:jc w:val="both"/>
            </w:pPr>
            <w:r>
              <w:rPr>
                <w:rStyle w:val="125pt0pt9"/>
              </w:rPr>
              <w:t xml:space="preserve">«Приобщение детей к истокам русской народной культуры» - О.Л.Князева, М.Д. </w:t>
            </w:r>
            <w:proofErr w:type="spellStart"/>
            <w:r>
              <w:rPr>
                <w:rStyle w:val="125pt0pt9"/>
              </w:rPr>
              <w:t>Маханёва</w:t>
            </w:r>
            <w:proofErr w:type="spellEnd"/>
            <w:r>
              <w:rPr>
                <w:rStyle w:val="125pt0pt9"/>
              </w:rPr>
              <w:t>.</w:t>
            </w:r>
          </w:p>
          <w:p w:rsidR="000163A5" w:rsidRDefault="00094046">
            <w:pPr>
              <w:pStyle w:val="1"/>
              <w:framePr w:w="14899" w:h="8765" w:wrap="none" w:vAnchor="page" w:hAnchor="page" w:x="824" w:y="3800"/>
              <w:shd w:val="clear" w:color="auto" w:fill="auto"/>
              <w:spacing w:after="0"/>
              <w:jc w:val="both"/>
            </w:pPr>
            <w:r>
              <w:rPr>
                <w:rStyle w:val="125pt0pt9"/>
              </w:rPr>
              <w:t>(3-7 лет).</w:t>
            </w:r>
          </w:p>
        </w:tc>
      </w:tr>
      <w:tr w:rsidR="000163A5">
        <w:tblPrEx>
          <w:tblCellMar>
            <w:top w:w="0" w:type="dxa"/>
            <w:bottom w:w="0" w:type="dxa"/>
          </w:tblCellMar>
        </w:tblPrEx>
        <w:trPr>
          <w:trHeight w:hRule="exact" w:val="196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4899" w:h="8765" w:wrap="none" w:vAnchor="page" w:hAnchor="page" w:x="824" w:y="3800"/>
              <w:shd w:val="clear" w:color="auto" w:fill="auto"/>
              <w:spacing w:after="0" w:line="250" w:lineRule="exact"/>
              <w:ind w:left="160"/>
              <w:jc w:val="left"/>
            </w:pPr>
            <w:r>
              <w:rPr>
                <w:rStyle w:val="125pt0ptb"/>
                <w:b/>
                <w:bCs/>
                <w:i/>
                <w:iCs/>
              </w:rPr>
              <w:t>Познавательное развитие</w:t>
            </w:r>
          </w:p>
        </w:tc>
        <w:tc>
          <w:tcPr>
            <w:tcW w:w="1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1"/>
              <w:framePr w:w="14899" w:h="8765" w:wrap="none" w:vAnchor="page" w:hAnchor="page" w:x="824" w:y="3800"/>
              <w:shd w:val="clear" w:color="auto" w:fill="auto"/>
              <w:spacing w:after="0" w:line="480" w:lineRule="exact"/>
              <w:jc w:val="both"/>
            </w:pPr>
            <w:r>
              <w:rPr>
                <w:rStyle w:val="125pt0pt9"/>
              </w:rPr>
              <w:t xml:space="preserve">«Примерная общеобразовательная программа дошкольного образования «От рождения до школы» под редакцией </w:t>
            </w:r>
            <w:proofErr w:type="spellStart"/>
            <w:r>
              <w:rPr>
                <w:rStyle w:val="125pt0pt9"/>
              </w:rPr>
              <w:t>Н.Е.Вераксы</w:t>
            </w:r>
            <w:proofErr w:type="spellEnd"/>
            <w:r>
              <w:rPr>
                <w:rStyle w:val="125pt0pt9"/>
              </w:rPr>
              <w:t xml:space="preserve">, Т.С.Комаровой, М.А.Васильевой - 3-е изд., </w:t>
            </w:r>
            <w:proofErr w:type="spellStart"/>
            <w:r>
              <w:rPr>
                <w:rStyle w:val="125pt0pt9"/>
              </w:rPr>
              <w:t>испр</w:t>
            </w:r>
            <w:proofErr w:type="spellEnd"/>
            <w:r>
              <w:rPr>
                <w:rStyle w:val="125pt0pt9"/>
              </w:rPr>
              <w:t>. и доп. - М.: МОЗАИКА-СИНТЕЗ, 2014. - 368с.</w:t>
            </w:r>
          </w:p>
          <w:p w:rsidR="000163A5" w:rsidRDefault="00094046">
            <w:pPr>
              <w:pStyle w:val="1"/>
              <w:framePr w:w="14899" w:h="8765" w:wrap="none" w:vAnchor="page" w:hAnchor="page" w:x="824" w:y="3800"/>
              <w:shd w:val="clear" w:color="auto" w:fill="auto"/>
              <w:spacing w:after="0" w:line="480" w:lineRule="exact"/>
              <w:jc w:val="both"/>
            </w:pPr>
            <w:r>
              <w:rPr>
                <w:rStyle w:val="125pt0pt9"/>
              </w:rPr>
              <w:t xml:space="preserve">Ознакомление с предметным и социальным окружением </w:t>
            </w:r>
            <w:r>
              <w:rPr>
                <w:rStyle w:val="125pt0pt9"/>
              </w:rPr>
              <w:t xml:space="preserve">(3-4 года) - </w:t>
            </w:r>
            <w:proofErr w:type="spellStart"/>
            <w:r>
              <w:rPr>
                <w:rStyle w:val="125pt0pt9"/>
              </w:rPr>
              <w:t>О.В.Дыбина</w:t>
            </w:r>
            <w:proofErr w:type="spellEnd"/>
            <w:r>
              <w:rPr>
                <w:rStyle w:val="125pt0pt9"/>
              </w:rPr>
              <w:t>, М.:</w:t>
            </w:r>
          </w:p>
        </w:tc>
      </w:tr>
    </w:tbl>
    <w:p w:rsidR="000163A5" w:rsidRDefault="000163A5">
      <w:pPr>
        <w:rPr>
          <w:sz w:val="2"/>
          <w:szCs w:val="2"/>
        </w:rPr>
        <w:sectPr w:rsidR="000163A5">
          <w:pgSz w:w="16838" w:h="16834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0163A5" w:rsidRDefault="00094046">
      <w:pPr>
        <w:pStyle w:val="24"/>
        <w:framePr w:w="10954" w:h="8765" w:hRule="exact" w:wrap="none" w:vAnchor="page" w:hAnchor="page" w:x="4770" w:y="4146"/>
        <w:shd w:val="clear" w:color="auto" w:fill="auto"/>
        <w:ind w:left="20"/>
      </w:pPr>
      <w:r>
        <w:lastRenderedPageBreak/>
        <w:t>МОЗАИКА-СИНТЕЗ, 2015.</w:t>
      </w:r>
    </w:p>
    <w:p w:rsidR="000163A5" w:rsidRDefault="00094046">
      <w:pPr>
        <w:pStyle w:val="24"/>
        <w:framePr w:w="10954" w:h="8765" w:hRule="exact" w:wrap="none" w:vAnchor="page" w:hAnchor="page" w:x="4770" w:y="4146"/>
        <w:shd w:val="clear" w:color="auto" w:fill="auto"/>
        <w:ind w:left="20" w:right="20"/>
      </w:pPr>
      <w:r>
        <w:t xml:space="preserve">Ознакомление с предметным и социальным окружением (4-5 года) - </w:t>
      </w:r>
      <w:proofErr w:type="spellStart"/>
      <w:r>
        <w:t>О.В.Дыбина</w:t>
      </w:r>
      <w:proofErr w:type="spellEnd"/>
      <w:r>
        <w:t>, М.: МОЗАИКА-СИНТЕЗ, 2015.</w:t>
      </w:r>
    </w:p>
    <w:p w:rsidR="000163A5" w:rsidRDefault="00094046">
      <w:pPr>
        <w:pStyle w:val="24"/>
        <w:framePr w:w="10954" w:h="8765" w:hRule="exact" w:wrap="none" w:vAnchor="page" w:hAnchor="page" w:x="4770" w:y="4146"/>
        <w:shd w:val="clear" w:color="auto" w:fill="auto"/>
        <w:ind w:left="20" w:right="20"/>
      </w:pPr>
      <w:r>
        <w:t xml:space="preserve">Ознакомление с предметным и социальным </w:t>
      </w:r>
      <w:r>
        <w:t xml:space="preserve">окружением (5-6 лет) - </w:t>
      </w:r>
      <w:proofErr w:type="spellStart"/>
      <w:r>
        <w:t>О.В.Дыбина</w:t>
      </w:r>
      <w:proofErr w:type="spellEnd"/>
      <w:r>
        <w:t>, М.: МОЗАИКА-СИНТЕЗ, 2015.</w:t>
      </w:r>
    </w:p>
    <w:p w:rsidR="000163A5" w:rsidRDefault="00094046">
      <w:pPr>
        <w:pStyle w:val="24"/>
        <w:framePr w:w="10954" w:h="8765" w:hRule="exact" w:wrap="none" w:vAnchor="page" w:hAnchor="page" w:x="4770" w:y="4146"/>
        <w:shd w:val="clear" w:color="auto" w:fill="auto"/>
        <w:ind w:left="20" w:right="20"/>
      </w:pPr>
      <w:r>
        <w:t xml:space="preserve">Ознакомление с предметным и социальным окружением (6-7 лет) - </w:t>
      </w:r>
      <w:proofErr w:type="spellStart"/>
      <w:r>
        <w:t>О.В.Дыбина</w:t>
      </w:r>
      <w:proofErr w:type="spellEnd"/>
      <w:r>
        <w:t>, М.: МОЗАИКА-СИНТЕЗ, 2015.</w:t>
      </w:r>
    </w:p>
    <w:p w:rsidR="000163A5" w:rsidRDefault="00094046">
      <w:pPr>
        <w:pStyle w:val="24"/>
        <w:framePr w:w="10954" w:h="8765" w:hRule="exact" w:wrap="none" w:vAnchor="page" w:hAnchor="page" w:x="4770" w:y="4146"/>
        <w:shd w:val="clear" w:color="auto" w:fill="auto"/>
        <w:ind w:left="20" w:right="20"/>
      </w:pPr>
      <w:r>
        <w:t xml:space="preserve">Ознакомление с природой в детском саду (2-3 года) - </w:t>
      </w:r>
      <w:proofErr w:type="spellStart"/>
      <w:r>
        <w:t>О.А.Соломенникова</w:t>
      </w:r>
      <w:proofErr w:type="spellEnd"/>
      <w:r>
        <w:t>, М.: МОЗАИКА-СИНТЕЗ, 2016</w:t>
      </w:r>
      <w:r>
        <w:t>.</w:t>
      </w:r>
    </w:p>
    <w:p w:rsidR="000163A5" w:rsidRDefault="00094046">
      <w:pPr>
        <w:pStyle w:val="24"/>
        <w:framePr w:w="10954" w:h="8765" w:hRule="exact" w:wrap="none" w:vAnchor="page" w:hAnchor="page" w:x="4770" w:y="4146"/>
        <w:shd w:val="clear" w:color="auto" w:fill="auto"/>
        <w:ind w:left="20" w:right="20"/>
      </w:pPr>
      <w:r>
        <w:t xml:space="preserve">Ознакомление с природой в детском саду (3-4 года) - </w:t>
      </w:r>
      <w:proofErr w:type="spellStart"/>
      <w:r>
        <w:t>О.А.Соломенникова</w:t>
      </w:r>
      <w:proofErr w:type="spellEnd"/>
      <w:r>
        <w:t>, М.: МОЗАИКА-СИНТЕЗ, 2016.</w:t>
      </w:r>
    </w:p>
    <w:p w:rsidR="000163A5" w:rsidRDefault="00094046">
      <w:pPr>
        <w:pStyle w:val="24"/>
        <w:framePr w:w="10954" w:h="8765" w:hRule="exact" w:wrap="none" w:vAnchor="page" w:hAnchor="page" w:x="4770" w:y="4146"/>
        <w:shd w:val="clear" w:color="auto" w:fill="auto"/>
        <w:ind w:left="20" w:right="20"/>
      </w:pPr>
      <w:r>
        <w:t xml:space="preserve">Ознакомление с природой в детском саду (4-5 лет) - </w:t>
      </w:r>
      <w:proofErr w:type="spellStart"/>
      <w:r>
        <w:t>О.А.Соломенникова</w:t>
      </w:r>
      <w:proofErr w:type="spellEnd"/>
      <w:r>
        <w:t>, М;: МОЗАИК</w:t>
      </w:r>
      <w:proofErr w:type="gramStart"/>
      <w:r>
        <w:t>А-</w:t>
      </w:r>
      <w:proofErr w:type="gramEnd"/>
      <w:r>
        <w:t xml:space="preserve"> СИНТЕЗ, 2015.</w:t>
      </w:r>
    </w:p>
    <w:p w:rsidR="000163A5" w:rsidRDefault="00094046">
      <w:pPr>
        <w:pStyle w:val="24"/>
        <w:framePr w:w="10954" w:h="8765" w:hRule="exact" w:wrap="none" w:vAnchor="page" w:hAnchor="page" w:x="4770" w:y="4146"/>
        <w:shd w:val="clear" w:color="auto" w:fill="auto"/>
        <w:ind w:left="20" w:right="20"/>
      </w:pPr>
      <w:r>
        <w:t xml:space="preserve">Ознакомление с природой в детском саду (5-6 года) - </w:t>
      </w:r>
      <w:proofErr w:type="spellStart"/>
      <w:r>
        <w:t>О.А.Соло</w:t>
      </w:r>
      <w:r>
        <w:t>менникова</w:t>
      </w:r>
      <w:proofErr w:type="spellEnd"/>
      <w:r>
        <w:t>, М.: МОЗАИКА-СИНТЕЗ, 2015.</w:t>
      </w:r>
    </w:p>
    <w:p w:rsidR="000163A5" w:rsidRDefault="00094046">
      <w:pPr>
        <w:pStyle w:val="24"/>
        <w:framePr w:w="10954" w:h="8765" w:hRule="exact" w:wrap="none" w:vAnchor="page" w:hAnchor="page" w:x="4770" w:y="4146"/>
        <w:shd w:val="clear" w:color="auto" w:fill="auto"/>
        <w:ind w:left="20" w:right="20"/>
      </w:pPr>
      <w:r>
        <w:t xml:space="preserve">Ознакомление с природой в детском саду (6-7 лет) - </w:t>
      </w:r>
      <w:proofErr w:type="spellStart"/>
      <w:r>
        <w:t>О.А.Соломенникова</w:t>
      </w:r>
      <w:proofErr w:type="spellEnd"/>
      <w:r>
        <w:t>, М.: МОЗАИК</w:t>
      </w:r>
      <w:proofErr w:type="gramStart"/>
      <w:r>
        <w:t>А-</w:t>
      </w:r>
      <w:proofErr w:type="gramEnd"/>
      <w:r>
        <w:t xml:space="preserve"> СИНТЕЗ, 2015.</w:t>
      </w:r>
    </w:p>
    <w:p w:rsidR="000163A5" w:rsidRDefault="00094046">
      <w:pPr>
        <w:pStyle w:val="24"/>
        <w:framePr w:w="10954" w:h="8765" w:hRule="exact" w:wrap="none" w:vAnchor="page" w:hAnchor="page" w:x="4770" w:y="4146"/>
        <w:shd w:val="clear" w:color="auto" w:fill="auto"/>
        <w:ind w:left="20"/>
      </w:pPr>
      <w:r>
        <w:t xml:space="preserve">Формирование элементарных математических представлений (2-3 года) - </w:t>
      </w:r>
      <w:proofErr w:type="spellStart"/>
      <w:r>
        <w:t>И.А.Помораева</w:t>
      </w:r>
      <w:proofErr w:type="spellEnd"/>
      <w:r>
        <w:t>,</w:t>
      </w:r>
    </w:p>
    <w:p w:rsidR="000163A5" w:rsidRDefault="000163A5">
      <w:pPr>
        <w:rPr>
          <w:sz w:val="2"/>
          <w:szCs w:val="2"/>
        </w:rPr>
        <w:sectPr w:rsidR="000163A5">
          <w:pgSz w:w="16838" w:h="16834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0163A5" w:rsidRDefault="00094046">
      <w:pPr>
        <w:pStyle w:val="24"/>
        <w:framePr w:w="10968" w:h="8755" w:hRule="exact" w:wrap="none" w:vAnchor="page" w:hAnchor="page" w:x="4769" w:y="4151"/>
        <w:shd w:val="clear" w:color="auto" w:fill="auto"/>
        <w:ind w:left="20"/>
      </w:pPr>
      <w:proofErr w:type="spellStart"/>
      <w:r>
        <w:lastRenderedPageBreak/>
        <w:t>В.А.Позина</w:t>
      </w:r>
      <w:proofErr w:type="spellEnd"/>
      <w:r>
        <w:t>, М.: МОЗАИКА-СИНТЕЗ, 2016.</w:t>
      </w:r>
    </w:p>
    <w:p w:rsidR="000163A5" w:rsidRDefault="00094046">
      <w:pPr>
        <w:pStyle w:val="24"/>
        <w:framePr w:w="10968" w:h="8755" w:hRule="exact" w:wrap="none" w:vAnchor="page" w:hAnchor="page" w:x="4769" w:y="4151"/>
        <w:shd w:val="clear" w:color="auto" w:fill="auto"/>
        <w:ind w:left="20" w:right="20"/>
      </w:pPr>
      <w:r>
        <w:t xml:space="preserve">Формирование элементарных математических представлений (3-4 года) - </w:t>
      </w:r>
      <w:proofErr w:type="spellStart"/>
      <w:r>
        <w:t>И.А.Помораева</w:t>
      </w:r>
      <w:proofErr w:type="spellEnd"/>
      <w:r>
        <w:t xml:space="preserve">, </w:t>
      </w:r>
      <w:proofErr w:type="spellStart"/>
      <w:r>
        <w:t>В.А.Позина</w:t>
      </w:r>
      <w:proofErr w:type="spellEnd"/>
      <w:r>
        <w:t>, М.: МОЗАИКА-СИНТЕЗ, 2014.</w:t>
      </w:r>
    </w:p>
    <w:p w:rsidR="000163A5" w:rsidRDefault="00094046">
      <w:pPr>
        <w:pStyle w:val="24"/>
        <w:framePr w:w="10968" w:h="8755" w:hRule="exact" w:wrap="none" w:vAnchor="page" w:hAnchor="page" w:x="4769" w:y="4151"/>
        <w:shd w:val="clear" w:color="auto" w:fill="auto"/>
        <w:ind w:left="20" w:right="20"/>
      </w:pPr>
      <w:r>
        <w:t xml:space="preserve">Формирование элементарных математических представлений (4-5 лет) - </w:t>
      </w:r>
      <w:proofErr w:type="spellStart"/>
      <w:r>
        <w:t>И.А.Помораева</w:t>
      </w:r>
      <w:proofErr w:type="spellEnd"/>
      <w:r>
        <w:t xml:space="preserve">, </w:t>
      </w:r>
      <w:proofErr w:type="spellStart"/>
      <w:r>
        <w:t>В.А.Позина</w:t>
      </w:r>
      <w:proofErr w:type="spellEnd"/>
      <w:r>
        <w:t>, М.: МОЗАИКА-СИНТЕЗ, 2014.</w:t>
      </w:r>
    </w:p>
    <w:p w:rsidR="000163A5" w:rsidRDefault="00094046">
      <w:pPr>
        <w:pStyle w:val="24"/>
        <w:framePr w:w="10968" w:h="8755" w:hRule="exact" w:wrap="none" w:vAnchor="page" w:hAnchor="page" w:x="4769" w:y="4151"/>
        <w:shd w:val="clear" w:color="auto" w:fill="auto"/>
        <w:ind w:left="20" w:right="20"/>
      </w:pPr>
      <w:r>
        <w:t xml:space="preserve">Формирование элементарных математических представлений (5-6 лет).- </w:t>
      </w:r>
      <w:proofErr w:type="spellStart"/>
      <w:r>
        <w:t>И.А.Помораева</w:t>
      </w:r>
      <w:proofErr w:type="spellEnd"/>
      <w:r>
        <w:t xml:space="preserve">, </w:t>
      </w:r>
      <w:proofErr w:type="spellStart"/>
      <w:r>
        <w:t>В.А.Позина</w:t>
      </w:r>
      <w:proofErr w:type="spellEnd"/>
      <w:r>
        <w:t>, М.: МОЗАИКА-СИНТЕЗ, 2014.</w:t>
      </w:r>
    </w:p>
    <w:p w:rsidR="000163A5" w:rsidRDefault="00094046">
      <w:pPr>
        <w:pStyle w:val="24"/>
        <w:framePr w:w="10968" w:h="8755" w:hRule="exact" w:wrap="none" w:vAnchor="page" w:hAnchor="page" w:x="4769" w:y="4151"/>
        <w:shd w:val="clear" w:color="auto" w:fill="auto"/>
        <w:ind w:left="20" w:right="20"/>
      </w:pPr>
      <w:r>
        <w:t xml:space="preserve">Формирование элементарных математических представлений (6-7 лет) - </w:t>
      </w:r>
      <w:proofErr w:type="spellStart"/>
      <w:r>
        <w:t>И.А.Помораева</w:t>
      </w:r>
      <w:proofErr w:type="spellEnd"/>
      <w:r>
        <w:t xml:space="preserve">, </w:t>
      </w:r>
      <w:proofErr w:type="spellStart"/>
      <w:r>
        <w:t>В</w:t>
      </w:r>
      <w:r>
        <w:t>.А.Позина</w:t>
      </w:r>
      <w:proofErr w:type="spellEnd"/>
      <w:r>
        <w:t>, М.: МОЗАИКА-СИНТЕЗ, 2014.</w:t>
      </w:r>
    </w:p>
    <w:p w:rsidR="000163A5" w:rsidRDefault="00094046">
      <w:pPr>
        <w:pStyle w:val="24"/>
        <w:framePr w:w="10968" w:h="8755" w:hRule="exact" w:wrap="none" w:vAnchor="page" w:hAnchor="page" w:x="4769" w:y="4151"/>
        <w:shd w:val="clear" w:color="auto" w:fill="auto"/>
        <w:ind w:left="20" w:right="20"/>
      </w:pPr>
      <w:r>
        <w:t xml:space="preserve">Проектная деятельность дошкольников (5-7 лет) - </w:t>
      </w:r>
      <w:proofErr w:type="spellStart"/>
      <w:r>
        <w:t>Н.Е.Вераксы</w:t>
      </w:r>
      <w:proofErr w:type="spellEnd"/>
      <w:r>
        <w:t xml:space="preserve">, </w:t>
      </w:r>
      <w:proofErr w:type="spellStart"/>
      <w:r>
        <w:t>А.Н.Вераксы</w:t>
      </w:r>
      <w:proofErr w:type="spellEnd"/>
      <w:r>
        <w:t>, М.: МОЗАИКА-СИНТЕЗ, 2015.</w:t>
      </w:r>
    </w:p>
    <w:p w:rsidR="000163A5" w:rsidRDefault="00094046">
      <w:pPr>
        <w:pStyle w:val="24"/>
        <w:framePr w:w="10968" w:h="8755" w:hRule="exact" w:wrap="none" w:vAnchor="page" w:hAnchor="page" w:x="4769" w:y="4151"/>
        <w:shd w:val="clear" w:color="auto" w:fill="auto"/>
        <w:ind w:left="20" w:right="20"/>
      </w:pPr>
      <w:r>
        <w:t xml:space="preserve">Информационно-коммуникационные технологии в дошкольном образовании - И.И. Комарова, </w:t>
      </w:r>
      <w:proofErr w:type="spellStart"/>
      <w:r>
        <w:t>А.В.Туликов</w:t>
      </w:r>
      <w:proofErr w:type="spellEnd"/>
      <w:r>
        <w:t>, М.: МОЗАИКА-СИЕТЕЗ, 20</w:t>
      </w:r>
      <w:r>
        <w:t>13.</w:t>
      </w:r>
    </w:p>
    <w:p w:rsidR="000163A5" w:rsidRDefault="00094046">
      <w:pPr>
        <w:pStyle w:val="24"/>
        <w:framePr w:w="10968" w:h="8755" w:hRule="exact" w:wrap="none" w:vAnchor="page" w:hAnchor="page" w:x="4769" w:y="4151"/>
        <w:shd w:val="clear" w:color="auto" w:fill="auto"/>
        <w:ind w:left="20" w:right="20"/>
      </w:pPr>
      <w:r>
        <w:t>Развитие познавательных способностей дошкольников - Е.Е.Крашенинников, О.Л. Холодова, М.: МОЗАИКА-СИНТЕЗ, 2012.</w:t>
      </w:r>
    </w:p>
    <w:p w:rsidR="000163A5" w:rsidRDefault="00094046">
      <w:pPr>
        <w:pStyle w:val="24"/>
        <w:framePr w:w="10968" w:h="8755" w:hRule="exact" w:wrap="none" w:vAnchor="page" w:hAnchor="page" w:x="4769" w:y="4151"/>
        <w:shd w:val="clear" w:color="auto" w:fill="auto"/>
        <w:ind w:left="20" w:right="20"/>
      </w:pPr>
      <w:r>
        <w:t xml:space="preserve">Познавательно-исследовательская деятельность дошкольников - </w:t>
      </w:r>
      <w:proofErr w:type="spellStart"/>
      <w:r>
        <w:t>Н.Е.Вераксы</w:t>
      </w:r>
      <w:proofErr w:type="spellEnd"/>
      <w:r>
        <w:t xml:space="preserve">, </w:t>
      </w:r>
      <w:proofErr w:type="spellStart"/>
      <w:r>
        <w:t>О.Р.Галимов</w:t>
      </w:r>
      <w:proofErr w:type="spellEnd"/>
      <w:r>
        <w:t>, М.: МОЗАИКА-СИНТЕЗ, 2012.</w:t>
      </w:r>
    </w:p>
    <w:p w:rsidR="000163A5" w:rsidRDefault="00094046">
      <w:pPr>
        <w:pStyle w:val="24"/>
        <w:framePr w:w="10968" w:h="8755" w:hRule="exact" w:wrap="none" w:vAnchor="page" w:hAnchor="page" w:x="4769" w:y="4151"/>
        <w:shd w:val="clear" w:color="auto" w:fill="auto"/>
        <w:ind w:left="20"/>
      </w:pPr>
      <w:r>
        <w:t>«Юный эколог» (3-7 лет) - С.</w:t>
      </w:r>
      <w:r>
        <w:t>Н.Николаева, М.: МОЗАИКА-СИНТЕЗ, 2016.</w:t>
      </w:r>
    </w:p>
    <w:p w:rsidR="000163A5" w:rsidRDefault="000163A5">
      <w:pPr>
        <w:rPr>
          <w:sz w:val="2"/>
          <w:szCs w:val="2"/>
        </w:rPr>
        <w:sectPr w:rsidR="000163A5">
          <w:pgSz w:w="16838" w:h="16834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696"/>
        <w:gridCol w:w="11184"/>
      </w:tblGrid>
      <w:tr w:rsidR="000163A5">
        <w:tblPrEx>
          <w:tblCellMar>
            <w:top w:w="0" w:type="dxa"/>
            <w:bottom w:w="0" w:type="dxa"/>
          </w:tblCellMar>
        </w:tblPrEx>
        <w:trPr>
          <w:trHeight w:hRule="exact" w:val="984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A5" w:rsidRDefault="000163A5">
            <w:pPr>
              <w:framePr w:w="14880" w:h="8770" w:wrap="none" w:vAnchor="page" w:hAnchor="page" w:x="980" w:y="4294"/>
              <w:rPr>
                <w:sz w:val="10"/>
                <w:szCs w:val="10"/>
              </w:rPr>
            </w:pP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24"/>
              <w:framePr w:w="14880" w:h="8770" w:wrap="none" w:vAnchor="page" w:hAnchor="page" w:x="980" w:y="4294"/>
              <w:shd w:val="clear" w:color="auto" w:fill="auto"/>
            </w:pPr>
            <w:r>
              <w:t>Сборник дидактических игр по ознакомлению с окружающим миром (4-7 лет) - Л.Ю. Павлова, М.: МОЗАИКА-СИНТЕЗ, 2015.</w:t>
            </w:r>
          </w:p>
        </w:tc>
      </w:tr>
      <w:tr w:rsidR="000163A5">
        <w:tblPrEx>
          <w:tblCellMar>
            <w:top w:w="0" w:type="dxa"/>
            <w:bottom w:w="0" w:type="dxa"/>
          </w:tblCellMar>
        </w:tblPrEx>
        <w:trPr>
          <w:trHeight w:hRule="exact" w:val="5827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24"/>
              <w:framePr w:w="14880" w:h="8770" w:wrap="none" w:vAnchor="page" w:hAnchor="page" w:x="980" w:y="4294"/>
              <w:shd w:val="clear" w:color="auto" w:fill="auto"/>
              <w:spacing w:line="250" w:lineRule="exact"/>
              <w:ind w:left="140"/>
              <w:jc w:val="left"/>
            </w:pPr>
            <w:r>
              <w:rPr>
                <w:rStyle w:val="20pt3"/>
              </w:rPr>
              <w:t>Речевое развитие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24"/>
              <w:framePr w:w="14880" w:h="8770" w:wrap="none" w:vAnchor="page" w:hAnchor="page" w:x="980" w:y="4294"/>
              <w:shd w:val="clear" w:color="auto" w:fill="auto"/>
              <w:spacing w:line="485" w:lineRule="exact"/>
            </w:pPr>
            <w:r>
              <w:t xml:space="preserve">«Примерная </w:t>
            </w:r>
            <w:r>
              <w:t xml:space="preserve">общеобразовательная программа дошкольного образования «От рождения до школы» под редакцией </w:t>
            </w:r>
            <w:proofErr w:type="spellStart"/>
            <w:r>
              <w:t>Н.Е.Вераксы</w:t>
            </w:r>
            <w:proofErr w:type="spellEnd"/>
            <w:r>
              <w:t xml:space="preserve">, Т.С.Комаровой, М.А.Васильевой - 3-е изд., </w:t>
            </w:r>
            <w:proofErr w:type="spellStart"/>
            <w:r>
              <w:t>испр</w:t>
            </w:r>
            <w:proofErr w:type="spellEnd"/>
            <w:r>
              <w:t>. и доп. - М.: МОЗАИКА-СИНТЕЗ, 2014. - 368с.</w:t>
            </w:r>
          </w:p>
          <w:p w:rsidR="000163A5" w:rsidRDefault="00094046">
            <w:pPr>
              <w:pStyle w:val="24"/>
              <w:framePr w:w="14880" w:h="8770" w:wrap="none" w:vAnchor="page" w:hAnchor="page" w:x="980" w:y="4294"/>
              <w:shd w:val="clear" w:color="auto" w:fill="auto"/>
              <w:spacing w:line="485" w:lineRule="exact"/>
            </w:pPr>
            <w:r>
              <w:t xml:space="preserve">Развитие речи в детском саду (2-3 года) - </w:t>
            </w:r>
            <w:proofErr w:type="spellStart"/>
            <w:r>
              <w:t>В.В.Гербова</w:t>
            </w:r>
            <w:proofErr w:type="spellEnd"/>
            <w:r>
              <w:t>, М.: МО</w:t>
            </w:r>
            <w:r>
              <w:t xml:space="preserve">ЗАИКА-СИНТЕЗ, 2015. Развитие речи в детском саду (3-4 года) - </w:t>
            </w:r>
            <w:proofErr w:type="spellStart"/>
            <w:r>
              <w:t>В.В.Гербова</w:t>
            </w:r>
            <w:proofErr w:type="spellEnd"/>
            <w:r>
              <w:t xml:space="preserve">, М.: МОЗАИКА-СИНТЕЗ, 2016. Развитие речи в детском саду (4-5 лет) - </w:t>
            </w:r>
            <w:proofErr w:type="spellStart"/>
            <w:r>
              <w:t>В.В.Гербова</w:t>
            </w:r>
            <w:proofErr w:type="spellEnd"/>
            <w:r>
              <w:t xml:space="preserve">, М.: МОЗАИКА-СИНТЕЗ, 2016. Развитие речи в детском саду (5-6 лет) - </w:t>
            </w:r>
            <w:proofErr w:type="spellStart"/>
            <w:r>
              <w:t>В.В.Гербова</w:t>
            </w:r>
            <w:proofErr w:type="spellEnd"/>
            <w:r>
              <w:t>, М.: МОЗАИКА-СИНТЕЗ, 2</w:t>
            </w:r>
            <w:r>
              <w:t xml:space="preserve">016. Развитие речи в детском саду </w:t>
            </w:r>
            <w:proofErr w:type="gramStart"/>
            <w:r>
              <w:t xml:space="preserve">( </w:t>
            </w:r>
            <w:proofErr w:type="gramEnd"/>
            <w:r>
              <w:t xml:space="preserve">6-7 лет) - </w:t>
            </w:r>
            <w:proofErr w:type="spellStart"/>
            <w:r>
              <w:t>В.В.Гербова</w:t>
            </w:r>
            <w:proofErr w:type="spellEnd"/>
            <w:r>
              <w:t xml:space="preserve">, М.: МОЗАИКА-СИНТЕЗ, 2016. Развитие речи в разновозрастной группе детского сада (младшая) - </w:t>
            </w:r>
            <w:proofErr w:type="spellStart"/>
            <w:r>
              <w:t>В.В.Гербова</w:t>
            </w:r>
            <w:proofErr w:type="spellEnd"/>
            <w:r>
              <w:t>, М.: МОЗАИКА-СИНТЕЗ, 2015.</w:t>
            </w:r>
          </w:p>
          <w:p w:rsidR="000163A5" w:rsidRDefault="00094046">
            <w:pPr>
              <w:pStyle w:val="24"/>
              <w:framePr w:w="14880" w:h="8770" w:wrap="none" w:vAnchor="page" w:hAnchor="page" w:x="980" w:y="4294"/>
              <w:shd w:val="clear" w:color="auto" w:fill="auto"/>
              <w:spacing w:line="485" w:lineRule="exact"/>
            </w:pPr>
            <w:r>
              <w:t xml:space="preserve">Обучение дошкольников грамоте (3-7 лет) - </w:t>
            </w:r>
            <w:proofErr w:type="spellStart"/>
            <w:r>
              <w:t>Н.С.Варенцова</w:t>
            </w:r>
            <w:proofErr w:type="spellEnd"/>
            <w:r>
              <w:t>, М.: МОЗАИ</w:t>
            </w:r>
            <w:r>
              <w:t>КА-СИНТЕЗ, 2015.</w:t>
            </w:r>
          </w:p>
        </w:tc>
      </w:tr>
      <w:tr w:rsidR="000163A5">
        <w:tblPrEx>
          <w:tblCellMar>
            <w:top w:w="0" w:type="dxa"/>
            <w:bottom w:w="0" w:type="dxa"/>
          </w:tblCellMar>
        </w:tblPrEx>
        <w:trPr>
          <w:trHeight w:hRule="exact" w:val="1958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3A5" w:rsidRDefault="00094046">
            <w:pPr>
              <w:pStyle w:val="24"/>
              <w:framePr w:w="14880" w:h="8770" w:wrap="none" w:vAnchor="page" w:hAnchor="page" w:x="980" w:y="4294"/>
              <w:shd w:val="clear" w:color="auto" w:fill="auto"/>
              <w:spacing w:line="485" w:lineRule="exact"/>
              <w:ind w:left="140"/>
              <w:jc w:val="left"/>
            </w:pPr>
            <w:proofErr w:type="spellStart"/>
            <w:r>
              <w:rPr>
                <w:rStyle w:val="20pt3"/>
              </w:rPr>
              <w:t>Художественно</w:t>
            </w:r>
            <w:r>
              <w:rPr>
                <w:rStyle w:val="20pt3"/>
              </w:rPr>
              <w:softHyphen/>
              <w:t>эстетическое</w:t>
            </w:r>
            <w:proofErr w:type="spellEnd"/>
            <w:r>
              <w:rPr>
                <w:rStyle w:val="20pt3"/>
              </w:rPr>
              <w:t xml:space="preserve"> развитие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24"/>
              <w:framePr w:w="14880" w:h="8770" w:wrap="none" w:vAnchor="page" w:hAnchor="page" w:x="980" w:y="4294"/>
              <w:shd w:val="clear" w:color="auto" w:fill="auto"/>
            </w:pPr>
            <w:r>
              <w:t xml:space="preserve">«Примерная общеобразовательная программа дошкольного образования «От рождения до школы» под редакцией </w:t>
            </w:r>
            <w:proofErr w:type="spellStart"/>
            <w:r>
              <w:t>Н.Е.Вераксы</w:t>
            </w:r>
            <w:proofErr w:type="spellEnd"/>
            <w:r>
              <w:t xml:space="preserve">, Т.С.Комаровой, М.А.Васильевой - 3-е изд., </w:t>
            </w:r>
            <w:proofErr w:type="spellStart"/>
            <w:r>
              <w:t>испр</w:t>
            </w:r>
            <w:proofErr w:type="spellEnd"/>
            <w:r>
              <w:t xml:space="preserve">. и доп. - М.: МОЗАИКА-СИНТЕЗ, 2014. - </w:t>
            </w:r>
            <w:r>
              <w:t>368с.</w:t>
            </w:r>
          </w:p>
          <w:p w:rsidR="000163A5" w:rsidRDefault="00094046">
            <w:pPr>
              <w:pStyle w:val="24"/>
              <w:framePr w:w="14880" w:h="8770" w:wrap="none" w:vAnchor="page" w:hAnchor="page" w:x="980" w:y="4294"/>
              <w:shd w:val="clear" w:color="auto" w:fill="auto"/>
            </w:pPr>
            <w:r>
              <w:t>Художественное творчество (система работы в подготовительной группе детского сада) -</w:t>
            </w:r>
          </w:p>
        </w:tc>
      </w:tr>
    </w:tbl>
    <w:p w:rsidR="000163A5" w:rsidRDefault="000163A5">
      <w:pPr>
        <w:rPr>
          <w:sz w:val="2"/>
          <w:szCs w:val="2"/>
        </w:rPr>
        <w:sectPr w:rsidR="000163A5">
          <w:pgSz w:w="16838" w:h="16834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0163A5" w:rsidRDefault="00094046">
      <w:pPr>
        <w:pStyle w:val="24"/>
        <w:framePr w:w="10954" w:h="8755" w:hRule="exact" w:wrap="none" w:vAnchor="page" w:hAnchor="page" w:x="4777" w:y="4158"/>
        <w:shd w:val="clear" w:color="auto" w:fill="auto"/>
        <w:ind w:left="20"/>
      </w:pPr>
      <w:r>
        <w:lastRenderedPageBreak/>
        <w:t>Т.С.Комарова, М.: МОЗАИКА-СИНТЕЗ, 2015.</w:t>
      </w:r>
    </w:p>
    <w:p w:rsidR="000163A5" w:rsidRDefault="00094046">
      <w:pPr>
        <w:pStyle w:val="24"/>
        <w:framePr w:w="10954" w:h="8755" w:hRule="exact" w:wrap="none" w:vAnchor="page" w:hAnchor="page" w:x="4777" w:y="4158"/>
        <w:shd w:val="clear" w:color="auto" w:fill="auto"/>
        <w:ind w:left="20" w:right="20"/>
      </w:pPr>
      <w:r>
        <w:t xml:space="preserve">Изобразительная деятельность в детском саду (3-4 года) - </w:t>
      </w:r>
      <w:r>
        <w:t>Т.С.Комарова, М.: МОЗАИК</w:t>
      </w:r>
      <w:proofErr w:type="gramStart"/>
      <w:r>
        <w:t>А-</w:t>
      </w:r>
      <w:proofErr w:type="gramEnd"/>
      <w:r>
        <w:t xml:space="preserve"> СИНТЕЗ, 2015.</w:t>
      </w:r>
    </w:p>
    <w:p w:rsidR="000163A5" w:rsidRDefault="00094046">
      <w:pPr>
        <w:pStyle w:val="24"/>
        <w:framePr w:w="10954" w:h="8755" w:hRule="exact" w:wrap="none" w:vAnchor="page" w:hAnchor="page" w:x="4777" w:y="4158"/>
        <w:shd w:val="clear" w:color="auto" w:fill="auto"/>
        <w:ind w:left="20" w:right="20"/>
      </w:pPr>
      <w:r>
        <w:t>Изобразительная деятельность в детском саду (4-5 лет) - Т.С.Комарова, М.: МОЗАИК</w:t>
      </w:r>
      <w:proofErr w:type="gramStart"/>
      <w:r>
        <w:t>А-</w:t>
      </w:r>
      <w:proofErr w:type="gramEnd"/>
      <w:r>
        <w:t xml:space="preserve"> СИНТЕЗ, 2016.</w:t>
      </w:r>
    </w:p>
    <w:p w:rsidR="000163A5" w:rsidRDefault="00094046">
      <w:pPr>
        <w:pStyle w:val="24"/>
        <w:framePr w:w="10954" w:h="8755" w:hRule="exact" w:wrap="none" w:vAnchor="page" w:hAnchor="page" w:x="4777" w:y="4158"/>
        <w:shd w:val="clear" w:color="auto" w:fill="auto"/>
        <w:ind w:left="20" w:right="20"/>
      </w:pPr>
      <w:r>
        <w:t>Изобразительная деятельность в детском саду (5-6 лет) - Т.С.Комарова, М.: МОЗАИК</w:t>
      </w:r>
      <w:proofErr w:type="gramStart"/>
      <w:r>
        <w:t>А-</w:t>
      </w:r>
      <w:proofErr w:type="gramEnd"/>
      <w:r>
        <w:t xml:space="preserve"> СИНТЕЗ, 2014.</w:t>
      </w:r>
    </w:p>
    <w:p w:rsidR="000163A5" w:rsidRDefault="00094046">
      <w:pPr>
        <w:pStyle w:val="24"/>
        <w:framePr w:w="10954" w:h="8755" w:hRule="exact" w:wrap="none" w:vAnchor="page" w:hAnchor="page" w:x="4777" w:y="4158"/>
        <w:shd w:val="clear" w:color="auto" w:fill="auto"/>
        <w:ind w:left="20" w:right="20"/>
      </w:pPr>
      <w:r>
        <w:t xml:space="preserve">Изобразительная </w:t>
      </w:r>
      <w:r>
        <w:t>деятельность в детском саду (6-7 лет) - Т.С.Комарова, М.: МОЗАИК</w:t>
      </w:r>
      <w:proofErr w:type="gramStart"/>
      <w:r>
        <w:t>А-</w:t>
      </w:r>
      <w:proofErr w:type="gramEnd"/>
      <w:r>
        <w:t xml:space="preserve"> СИНТЕЗ, 2016.</w:t>
      </w:r>
    </w:p>
    <w:p w:rsidR="000163A5" w:rsidRDefault="00094046">
      <w:pPr>
        <w:pStyle w:val="24"/>
        <w:framePr w:w="10954" w:h="8755" w:hRule="exact" w:wrap="none" w:vAnchor="page" w:hAnchor="page" w:x="4777" w:y="4158"/>
        <w:shd w:val="clear" w:color="auto" w:fill="auto"/>
        <w:ind w:left="20" w:right="20"/>
      </w:pPr>
      <w:r>
        <w:t>Развитие художественных способностей дошкольников (3-7 лет) - Т.С.Комарова, М.: МОЗАИКА-СИНТЕЗ, 2015.</w:t>
      </w:r>
    </w:p>
    <w:p w:rsidR="000163A5" w:rsidRDefault="00094046">
      <w:pPr>
        <w:pStyle w:val="24"/>
        <w:framePr w:w="10954" w:h="8755" w:hRule="exact" w:wrap="none" w:vAnchor="page" w:hAnchor="page" w:x="4777" w:y="4158"/>
        <w:shd w:val="clear" w:color="auto" w:fill="auto"/>
        <w:ind w:left="20" w:right="20"/>
      </w:pPr>
      <w:proofErr w:type="spellStart"/>
      <w:r>
        <w:t>Культурно-досуговая</w:t>
      </w:r>
      <w:proofErr w:type="spellEnd"/>
      <w:r>
        <w:t xml:space="preserve"> деятельность в детском саду. (2-7 лет) - М.Б. </w:t>
      </w:r>
      <w:proofErr w:type="spellStart"/>
      <w:r>
        <w:t>Зацепина</w:t>
      </w:r>
      <w:proofErr w:type="spellEnd"/>
      <w:r>
        <w:t>, М.: МОЗАИКА-СИНТЕЗ, 2015.</w:t>
      </w:r>
    </w:p>
    <w:p w:rsidR="000163A5" w:rsidRDefault="00094046">
      <w:pPr>
        <w:pStyle w:val="24"/>
        <w:framePr w:w="10954" w:h="8755" w:hRule="exact" w:wrap="none" w:vAnchor="page" w:hAnchor="page" w:x="4777" w:y="4158"/>
        <w:shd w:val="clear" w:color="auto" w:fill="auto"/>
        <w:ind w:left="20" w:right="20"/>
      </w:pPr>
      <w:r>
        <w:t xml:space="preserve">Театральная деятельность в детском саду (4-5 лет) - </w:t>
      </w:r>
      <w:proofErr w:type="spellStart"/>
      <w:r>
        <w:t>А.В.Щеткин</w:t>
      </w:r>
      <w:proofErr w:type="spellEnd"/>
      <w:r>
        <w:t>, М.: МОЗАИК</w:t>
      </w:r>
      <w:proofErr w:type="gramStart"/>
      <w:r>
        <w:t>А-</w:t>
      </w:r>
      <w:proofErr w:type="gramEnd"/>
      <w:r>
        <w:t xml:space="preserve"> СИНТЕЗ, 2015.</w:t>
      </w:r>
    </w:p>
    <w:p w:rsidR="000163A5" w:rsidRDefault="00094046">
      <w:pPr>
        <w:pStyle w:val="24"/>
        <w:framePr w:w="10954" w:h="8755" w:hRule="exact" w:wrap="none" w:vAnchor="page" w:hAnchor="page" w:x="4777" w:y="4158"/>
        <w:shd w:val="clear" w:color="auto" w:fill="auto"/>
        <w:ind w:left="20" w:right="20"/>
      </w:pPr>
      <w:r>
        <w:t xml:space="preserve">Театральная деятельность в детском саду (5-6 лет) - </w:t>
      </w:r>
      <w:proofErr w:type="spellStart"/>
      <w:r>
        <w:t>А.В.Щеткин</w:t>
      </w:r>
      <w:proofErr w:type="spellEnd"/>
      <w:r>
        <w:t>, М.: МОЗАИК</w:t>
      </w:r>
      <w:proofErr w:type="gramStart"/>
      <w:r>
        <w:t>А-</w:t>
      </w:r>
      <w:proofErr w:type="gramEnd"/>
      <w:r>
        <w:t xml:space="preserve"> СИНТЕЗ, 2015.</w:t>
      </w:r>
    </w:p>
    <w:p w:rsidR="000163A5" w:rsidRDefault="00094046">
      <w:pPr>
        <w:pStyle w:val="24"/>
        <w:framePr w:w="10954" w:h="8755" w:hRule="exact" w:wrap="none" w:vAnchor="page" w:hAnchor="page" w:x="4777" w:y="4158"/>
        <w:shd w:val="clear" w:color="auto" w:fill="auto"/>
        <w:ind w:left="20"/>
      </w:pPr>
      <w:r>
        <w:t xml:space="preserve">Музыкальное воспитание в детском саду </w:t>
      </w:r>
      <w:r>
        <w:t xml:space="preserve">(2-7 лет) - М.Б. </w:t>
      </w:r>
      <w:proofErr w:type="spellStart"/>
      <w:r>
        <w:t>Зацепина</w:t>
      </w:r>
      <w:proofErr w:type="spellEnd"/>
      <w:r>
        <w:t>, М.: МОЗАИКА-</w:t>
      </w:r>
    </w:p>
    <w:p w:rsidR="000163A5" w:rsidRDefault="000163A5">
      <w:pPr>
        <w:rPr>
          <w:sz w:val="2"/>
          <w:szCs w:val="2"/>
        </w:rPr>
        <w:sectPr w:rsidR="000163A5">
          <w:pgSz w:w="16838" w:h="16834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691"/>
        <w:gridCol w:w="11160"/>
      </w:tblGrid>
      <w:tr w:rsidR="000163A5">
        <w:tblPrEx>
          <w:tblCellMar>
            <w:top w:w="0" w:type="dxa"/>
            <w:bottom w:w="0" w:type="dxa"/>
          </w:tblCellMar>
        </w:tblPrEx>
        <w:trPr>
          <w:trHeight w:hRule="exact" w:val="4862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A5" w:rsidRDefault="000163A5">
            <w:pPr>
              <w:framePr w:w="14851" w:h="8755" w:wrap="none" w:vAnchor="page" w:hAnchor="page" w:x="994" w:y="4285"/>
              <w:rPr>
                <w:sz w:val="10"/>
                <w:szCs w:val="10"/>
              </w:rPr>
            </w:pPr>
          </w:p>
        </w:tc>
        <w:tc>
          <w:tcPr>
            <w:tcW w:w="1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24"/>
              <w:framePr w:w="14851" w:h="8755" w:wrap="none" w:vAnchor="page" w:hAnchor="page" w:x="994" w:y="4285"/>
              <w:shd w:val="clear" w:color="auto" w:fill="auto"/>
              <w:spacing w:line="485" w:lineRule="exact"/>
            </w:pPr>
            <w:r>
              <w:t>СИНТЕЗ, 2016.</w:t>
            </w:r>
          </w:p>
          <w:p w:rsidR="000163A5" w:rsidRDefault="00094046">
            <w:pPr>
              <w:pStyle w:val="24"/>
              <w:framePr w:w="14851" w:h="8755" w:wrap="none" w:vAnchor="page" w:hAnchor="page" w:x="994" w:y="4285"/>
              <w:shd w:val="clear" w:color="auto" w:fill="auto"/>
              <w:spacing w:line="485" w:lineRule="exact"/>
            </w:pPr>
            <w:r>
              <w:t xml:space="preserve">Конструирование из строительного материала (3-4 лет) - </w:t>
            </w:r>
            <w:proofErr w:type="spellStart"/>
            <w:r>
              <w:t>Л.В.Куцакова</w:t>
            </w:r>
            <w:proofErr w:type="spellEnd"/>
            <w:r>
              <w:t>, М.: МОЗАИК</w:t>
            </w:r>
            <w:proofErr w:type="gramStart"/>
            <w:r>
              <w:t>А-</w:t>
            </w:r>
            <w:proofErr w:type="gramEnd"/>
            <w:r>
              <w:t xml:space="preserve"> СИНТЕЗ, 2016.</w:t>
            </w:r>
          </w:p>
          <w:p w:rsidR="000163A5" w:rsidRDefault="00094046">
            <w:pPr>
              <w:pStyle w:val="24"/>
              <w:framePr w:w="14851" w:h="8755" w:wrap="none" w:vAnchor="page" w:hAnchor="page" w:x="994" w:y="4285"/>
              <w:shd w:val="clear" w:color="auto" w:fill="auto"/>
              <w:spacing w:line="485" w:lineRule="exact"/>
            </w:pPr>
            <w:r>
              <w:t>Конструирование из строительного материала (4-5</w:t>
            </w:r>
            <w:r>
              <w:t xml:space="preserve"> лет) - </w:t>
            </w:r>
            <w:proofErr w:type="spellStart"/>
            <w:r>
              <w:t>Л.В.Куцакова</w:t>
            </w:r>
            <w:proofErr w:type="spellEnd"/>
            <w:r>
              <w:t>, М.: МОЗАИК</w:t>
            </w:r>
            <w:proofErr w:type="gramStart"/>
            <w:r>
              <w:t>А-</w:t>
            </w:r>
            <w:proofErr w:type="gramEnd"/>
            <w:r>
              <w:t xml:space="preserve"> СИНТЕЗ, 2016.</w:t>
            </w:r>
          </w:p>
          <w:p w:rsidR="000163A5" w:rsidRDefault="00094046">
            <w:pPr>
              <w:pStyle w:val="24"/>
              <w:framePr w:w="14851" w:h="8755" w:wrap="none" w:vAnchor="page" w:hAnchor="page" w:x="994" w:y="4285"/>
              <w:shd w:val="clear" w:color="auto" w:fill="auto"/>
              <w:spacing w:line="485" w:lineRule="exact"/>
            </w:pPr>
            <w:r>
              <w:t xml:space="preserve">Конструирование из строительного материала (5-6 лет) - </w:t>
            </w:r>
            <w:proofErr w:type="spellStart"/>
            <w:r>
              <w:t>Л.В.Куцакова</w:t>
            </w:r>
            <w:proofErr w:type="spellEnd"/>
            <w:r>
              <w:t>, М.: МОЗАИК</w:t>
            </w:r>
            <w:proofErr w:type="gramStart"/>
            <w:r>
              <w:t>А-</w:t>
            </w:r>
            <w:proofErr w:type="gramEnd"/>
            <w:r>
              <w:t xml:space="preserve"> СИНТЕЗ, 2016.</w:t>
            </w:r>
          </w:p>
          <w:p w:rsidR="000163A5" w:rsidRDefault="00094046">
            <w:pPr>
              <w:pStyle w:val="24"/>
              <w:framePr w:w="14851" w:h="8755" w:wrap="none" w:vAnchor="page" w:hAnchor="page" w:x="994" w:y="4285"/>
              <w:shd w:val="clear" w:color="auto" w:fill="auto"/>
              <w:spacing w:line="485" w:lineRule="exact"/>
            </w:pPr>
            <w:r>
              <w:t xml:space="preserve">Конструирование из строительного материала (6-7 лет) - </w:t>
            </w:r>
            <w:proofErr w:type="spellStart"/>
            <w:r>
              <w:t>Л.В.Куцакова</w:t>
            </w:r>
            <w:proofErr w:type="spellEnd"/>
            <w:r>
              <w:t>, М.: МОЗАИК</w:t>
            </w:r>
            <w:proofErr w:type="gramStart"/>
            <w:r>
              <w:t>А-</w:t>
            </w:r>
            <w:proofErr w:type="gramEnd"/>
            <w:r>
              <w:t xml:space="preserve"> СИНТЕЗ, 2016.</w:t>
            </w:r>
          </w:p>
        </w:tc>
      </w:tr>
      <w:tr w:rsidR="000163A5">
        <w:tblPrEx>
          <w:tblCellMar>
            <w:top w:w="0" w:type="dxa"/>
            <w:bottom w:w="0" w:type="dxa"/>
          </w:tblCellMar>
        </w:tblPrEx>
        <w:trPr>
          <w:trHeight w:hRule="exact" w:val="3893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3A5" w:rsidRDefault="00094046">
            <w:pPr>
              <w:pStyle w:val="24"/>
              <w:framePr w:w="14851" w:h="8755" w:wrap="none" w:vAnchor="page" w:hAnchor="page" w:x="994" w:y="4285"/>
              <w:shd w:val="clear" w:color="auto" w:fill="auto"/>
              <w:spacing w:line="250" w:lineRule="exact"/>
              <w:ind w:left="140"/>
              <w:jc w:val="left"/>
            </w:pPr>
            <w:r>
              <w:rPr>
                <w:rStyle w:val="20pt4"/>
              </w:rPr>
              <w:t>Физическое раз</w:t>
            </w:r>
            <w:r>
              <w:rPr>
                <w:rStyle w:val="20pt4"/>
              </w:rPr>
              <w:t>витие</w:t>
            </w:r>
          </w:p>
        </w:tc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24"/>
              <w:framePr w:w="14851" w:h="8755" w:wrap="none" w:vAnchor="page" w:hAnchor="page" w:x="994" w:y="4285"/>
              <w:shd w:val="clear" w:color="auto" w:fill="auto"/>
            </w:pPr>
            <w:r>
              <w:t xml:space="preserve">«Примерная общеобразовательная программа дошкольного образования «От рождения до школы» под редакцией </w:t>
            </w:r>
            <w:proofErr w:type="spellStart"/>
            <w:r>
              <w:t>Н.Е.Вераксы</w:t>
            </w:r>
            <w:proofErr w:type="spellEnd"/>
            <w:r>
              <w:t xml:space="preserve">, Т.С.Комаровой, М.А.Васильевой - 3-е изд., </w:t>
            </w:r>
            <w:proofErr w:type="spellStart"/>
            <w:r>
              <w:t>испр</w:t>
            </w:r>
            <w:proofErr w:type="spellEnd"/>
            <w:r>
              <w:t>. и доп. - М.: МОЗАИКА-СИНТЕЗ, 2014. - 368с.</w:t>
            </w:r>
          </w:p>
          <w:p w:rsidR="000163A5" w:rsidRDefault="00094046">
            <w:pPr>
              <w:pStyle w:val="24"/>
              <w:framePr w:w="14851" w:h="8755" w:wrap="none" w:vAnchor="page" w:hAnchor="page" w:x="994" w:y="4285"/>
              <w:shd w:val="clear" w:color="auto" w:fill="auto"/>
            </w:pPr>
            <w:r>
              <w:t xml:space="preserve">Физическая культура в детском саду (3-4 </w:t>
            </w:r>
            <w:r>
              <w:t xml:space="preserve">года) - Л.И. </w:t>
            </w:r>
            <w:proofErr w:type="spellStart"/>
            <w:r>
              <w:t>Пензулаева</w:t>
            </w:r>
            <w:proofErr w:type="spellEnd"/>
            <w:r>
              <w:t>, М.: МОЗАИК</w:t>
            </w:r>
            <w:proofErr w:type="gramStart"/>
            <w:r>
              <w:t>А-</w:t>
            </w:r>
            <w:proofErr w:type="gramEnd"/>
            <w:r>
              <w:t xml:space="preserve"> СИНТЕЗ, 2016.</w:t>
            </w:r>
          </w:p>
          <w:p w:rsidR="000163A5" w:rsidRDefault="00094046">
            <w:pPr>
              <w:pStyle w:val="24"/>
              <w:framePr w:w="14851" w:h="8755" w:wrap="none" w:vAnchor="page" w:hAnchor="page" w:x="994" w:y="4285"/>
              <w:shd w:val="clear" w:color="auto" w:fill="auto"/>
            </w:pPr>
            <w:r>
              <w:t xml:space="preserve">Физическая культура в детском саду (4-5 лет) - Л.И. </w:t>
            </w:r>
            <w:proofErr w:type="spellStart"/>
            <w:r>
              <w:t>Пензулаева</w:t>
            </w:r>
            <w:proofErr w:type="spellEnd"/>
            <w:r>
              <w:t>, М.: МОЗАИК</w:t>
            </w:r>
            <w:proofErr w:type="gramStart"/>
            <w:r>
              <w:t>А-</w:t>
            </w:r>
            <w:proofErr w:type="gramEnd"/>
            <w:r>
              <w:t xml:space="preserve"> СИНТЕЗ, 2015.</w:t>
            </w:r>
          </w:p>
          <w:p w:rsidR="000163A5" w:rsidRDefault="00094046">
            <w:pPr>
              <w:pStyle w:val="24"/>
              <w:framePr w:w="14851" w:h="8755" w:wrap="none" w:vAnchor="page" w:hAnchor="page" w:x="994" w:y="4285"/>
              <w:shd w:val="clear" w:color="auto" w:fill="auto"/>
            </w:pPr>
            <w:r>
              <w:t xml:space="preserve">Физическая культура в детском саду (5-6 лет) - Л.И. </w:t>
            </w:r>
            <w:proofErr w:type="spellStart"/>
            <w:r>
              <w:t>Пензулаева</w:t>
            </w:r>
            <w:proofErr w:type="spellEnd"/>
            <w:r>
              <w:t>, М.: МОЗАИКА-</w:t>
            </w:r>
          </w:p>
        </w:tc>
      </w:tr>
    </w:tbl>
    <w:p w:rsidR="000163A5" w:rsidRDefault="000163A5">
      <w:pPr>
        <w:rPr>
          <w:sz w:val="2"/>
          <w:szCs w:val="2"/>
        </w:rPr>
        <w:sectPr w:rsidR="000163A5">
          <w:pgSz w:w="16838" w:h="16834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667"/>
        <w:gridCol w:w="11170"/>
      </w:tblGrid>
      <w:tr w:rsidR="000163A5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A5" w:rsidRDefault="000163A5">
            <w:pPr>
              <w:framePr w:w="14837" w:h="3442" w:wrap="none" w:vAnchor="page" w:hAnchor="page" w:x="749" w:y="4278"/>
              <w:rPr>
                <w:sz w:val="10"/>
                <w:szCs w:val="10"/>
              </w:rPr>
            </w:pPr>
          </w:p>
        </w:tc>
        <w:tc>
          <w:tcPr>
            <w:tcW w:w="1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24"/>
              <w:framePr w:w="14837" w:h="3442" w:wrap="none" w:vAnchor="page" w:hAnchor="page" w:x="749" w:y="4278"/>
              <w:shd w:val="clear" w:color="auto" w:fill="auto"/>
              <w:spacing w:line="250" w:lineRule="exact"/>
              <w:ind w:left="120"/>
              <w:jc w:val="left"/>
            </w:pPr>
            <w:r>
              <w:t>СИНТЕЗ, 2015.</w:t>
            </w:r>
          </w:p>
        </w:tc>
      </w:tr>
      <w:tr w:rsidR="000163A5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3667" w:type="dxa"/>
            <w:tcBorders>
              <w:left w:val="single" w:sz="4" w:space="0" w:color="auto"/>
            </w:tcBorders>
            <w:shd w:val="clear" w:color="auto" w:fill="FFFFFF"/>
          </w:tcPr>
          <w:p w:rsidR="000163A5" w:rsidRDefault="000163A5">
            <w:pPr>
              <w:framePr w:w="14837" w:h="3442" w:wrap="none" w:vAnchor="page" w:hAnchor="page" w:x="749" w:y="4278"/>
              <w:rPr>
                <w:sz w:val="10"/>
                <w:szCs w:val="10"/>
              </w:rPr>
            </w:pPr>
          </w:p>
        </w:tc>
        <w:tc>
          <w:tcPr>
            <w:tcW w:w="1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24"/>
              <w:framePr w:w="14837" w:h="3442" w:wrap="none" w:vAnchor="page" w:hAnchor="page" w:x="749" w:y="4278"/>
              <w:shd w:val="clear" w:color="auto" w:fill="auto"/>
              <w:spacing w:line="250" w:lineRule="exact"/>
              <w:ind w:left="120"/>
              <w:jc w:val="left"/>
            </w:pPr>
            <w:r>
              <w:t xml:space="preserve">Физическая культура в детском саду (6-7 лет) - Л.И. </w:t>
            </w:r>
            <w:proofErr w:type="spellStart"/>
            <w:r>
              <w:t>Пензулаева</w:t>
            </w:r>
            <w:proofErr w:type="spellEnd"/>
            <w:r>
              <w:t>, М.: МОЗАИКА-</w:t>
            </w:r>
          </w:p>
        </w:tc>
      </w:tr>
      <w:tr w:rsidR="000163A5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3667" w:type="dxa"/>
            <w:tcBorders>
              <w:left w:val="single" w:sz="4" w:space="0" w:color="auto"/>
            </w:tcBorders>
            <w:shd w:val="clear" w:color="auto" w:fill="FFFFFF"/>
          </w:tcPr>
          <w:p w:rsidR="000163A5" w:rsidRDefault="000163A5">
            <w:pPr>
              <w:framePr w:w="14837" w:h="3442" w:wrap="none" w:vAnchor="page" w:hAnchor="page" w:x="749" w:y="4278"/>
              <w:rPr>
                <w:sz w:val="10"/>
                <w:szCs w:val="10"/>
              </w:rPr>
            </w:pPr>
          </w:p>
        </w:tc>
        <w:tc>
          <w:tcPr>
            <w:tcW w:w="1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24"/>
              <w:framePr w:w="14837" w:h="3442" w:wrap="none" w:vAnchor="page" w:hAnchor="page" w:x="749" w:y="4278"/>
              <w:shd w:val="clear" w:color="auto" w:fill="auto"/>
              <w:spacing w:line="250" w:lineRule="exact"/>
              <w:ind w:left="120"/>
              <w:jc w:val="left"/>
            </w:pPr>
            <w:r>
              <w:t>СИНТЕЗ, 2016.</w:t>
            </w:r>
          </w:p>
        </w:tc>
      </w:tr>
      <w:tr w:rsidR="000163A5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3667" w:type="dxa"/>
            <w:tcBorders>
              <w:left w:val="single" w:sz="4" w:space="0" w:color="auto"/>
            </w:tcBorders>
            <w:shd w:val="clear" w:color="auto" w:fill="FFFFFF"/>
          </w:tcPr>
          <w:p w:rsidR="000163A5" w:rsidRDefault="000163A5">
            <w:pPr>
              <w:framePr w:w="14837" w:h="3442" w:wrap="none" w:vAnchor="page" w:hAnchor="page" w:x="749" w:y="4278"/>
              <w:rPr>
                <w:sz w:val="10"/>
                <w:szCs w:val="10"/>
              </w:rPr>
            </w:pPr>
          </w:p>
        </w:tc>
        <w:tc>
          <w:tcPr>
            <w:tcW w:w="1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24"/>
              <w:framePr w:w="14837" w:h="3442" w:wrap="none" w:vAnchor="page" w:hAnchor="page" w:x="749" w:y="4278"/>
              <w:shd w:val="clear" w:color="auto" w:fill="auto"/>
              <w:spacing w:line="250" w:lineRule="exact"/>
              <w:ind w:left="120"/>
              <w:jc w:val="left"/>
            </w:pPr>
            <w:r>
              <w:t xml:space="preserve">Оздоровительная гимнастика (3-7 лет) - Л.И. </w:t>
            </w:r>
            <w:proofErr w:type="spellStart"/>
            <w:r>
              <w:t>Пензулаева</w:t>
            </w:r>
            <w:proofErr w:type="spellEnd"/>
            <w:r>
              <w:t>, М.: МОЗАИКА-СИНТЕЗ, 2016.</w:t>
            </w:r>
          </w:p>
        </w:tc>
      </w:tr>
      <w:tr w:rsidR="000163A5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3667" w:type="dxa"/>
            <w:tcBorders>
              <w:left w:val="single" w:sz="4" w:space="0" w:color="auto"/>
            </w:tcBorders>
            <w:shd w:val="clear" w:color="auto" w:fill="FFFFFF"/>
          </w:tcPr>
          <w:p w:rsidR="000163A5" w:rsidRDefault="000163A5">
            <w:pPr>
              <w:framePr w:w="14837" w:h="3442" w:wrap="none" w:vAnchor="page" w:hAnchor="page" w:x="749" w:y="4278"/>
              <w:rPr>
                <w:sz w:val="10"/>
                <w:szCs w:val="10"/>
              </w:rPr>
            </w:pPr>
          </w:p>
        </w:tc>
        <w:tc>
          <w:tcPr>
            <w:tcW w:w="1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24"/>
              <w:framePr w:w="14837" w:h="3442" w:wrap="none" w:vAnchor="page" w:hAnchor="page" w:x="749" w:y="4278"/>
              <w:shd w:val="clear" w:color="auto" w:fill="auto"/>
              <w:spacing w:line="250" w:lineRule="exact"/>
              <w:ind w:left="120"/>
              <w:jc w:val="left"/>
            </w:pPr>
            <w:r>
              <w:t xml:space="preserve">Малоподвижные игры и игровые </w:t>
            </w:r>
            <w:r>
              <w:t>упражнения (3-7 лет) - М.М.Борисова, М.: МОЗАИКА-</w:t>
            </w:r>
          </w:p>
        </w:tc>
      </w:tr>
      <w:tr w:rsidR="000163A5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3667" w:type="dxa"/>
            <w:tcBorders>
              <w:left w:val="single" w:sz="4" w:space="0" w:color="auto"/>
            </w:tcBorders>
            <w:shd w:val="clear" w:color="auto" w:fill="FFFFFF"/>
          </w:tcPr>
          <w:p w:rsidR="000163A5" w:rsidRDefault="000163A5">
            <w:pPr>
              <w:framePr w:w="14837" w:h="3442" w:wrap="none" w:vAnchor="page" w:hAnchor="page" w:x="749" w:y="4278"/>
              <w:rPr>
                <w:sz w:val="10"/>
                <w:szCs w:val="10"/>
              </w:rPr>
            </w:pPr>
          </w:p>
        </w:tc>
        <w:tc>
          <w:tcPr>
            <w:tcW w:w="1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24"/>
              <w:framePr w:w="14837" w:h="3442" w:wrap="none" w:vAnchor="page" w:hAnchor="page" w:x="749" w:y="4278"/>
              <w:shd w:val="clear" w:color="auto" w:fill="auto"/>
              <w:spacing w:line="250" w:lineRule="exact"/>
              <w:ind w:left="120"/>
              <w:jc w:val="left"/>
            </w:pPr>
            <w:r>
              <w:t>СИНТЕЗ, 2015.</w:t>
            </w:r>
          </w:p>
        </w:tc>
      </w:tr>
      <w:tr w:rsidR="000163A5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36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3A5" w:rsidRDefault="000163A5">
            <w:pPr>
              <w:framePr w:w="14837" w:h="3442" w:wrap="none" w:vAnchor="page" w:hAnchor="page" w:x="749" w:y="4278"/>
              <w:rPr>
                <w:sz w:val="10"/>
                <w:szCs w:val="10"/>
              </w:rPr>
            </w:pPr>
          </w:p>
        </w:tc>
        <w:tc>
          <w:tcPr>
            <w:tcW w:w="1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3A5" w:rsidRDefault="00094046">
            <w:pPr>
              <w:pStyle w:val="24"/>
              <w:framePr w:w="14837" w:h="3442" w:wrap="none" w:vAnchor="page" w:hAnchor="page" w:x="749" w:y="4278"/>
              <w:shd w:val="clear" w:color="auto" w:fill="auto"/>
              <w:spacing w:line="250" w:lineRule="exact"/>
              <w:ind w:left="120"/>
              <w:jc w:val="left"/>
            </w:pPr>
            <w:r>
              <w:t xml:space="preserve">«Играйте на здоровье» - Л.Н. Волошина, Т.В.Курилова </w:t>
            </w:r>
            <w:r>
              <w:rPr>
                <w:rStyle w:val="22pt"/>
              </w:rPr>
              <w:t>(3-7</w:t>
            </w:r>
            <w:r>
              <w:t xml:space="preserve"> лет) (электронный ресурс)</w:t>
            </w:r>
          </w:p>
        </w:tc>
      </w:tr>
    </w:tbl>
    <w:p w:rsidR="000163A5" w:rsidRDefault="000163A5">
      <w:pPr>
        <w:rPr>
          <w:sz w:val="2"/>
          <w:szCs w:val="2"/>
        </w:rPr>
      </w:pPr>
    </w:p>
    <w:sectPr w:rsidR="000163A5" w:rsidSect="000163A5">
      <w:pgSz w:w="16838" w:h="16834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046" w:rsidRDefault="00094046" w:rsidP="000163A5">
      <w:r>
        <w:separator/>
      </w:r>
    </w:p>
  </w:endnote>
  <w:endnote w:type="continuationSeparator" w:id="0">
    <w:p w:rsidR="00094046" w:rsidRDefault="00094046" w:rsidP="00016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046" w:rsidRDefault="00094046"/>
  </w:footnote>
  <w:footnote w:type="continuationSeparator" w:id="0">
    <w:p w:rsidR="00094046" w:rsidRDefault="0009404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0163A5"/>
    <w:rsid w:val="000163A5"/>
    <w:rsid w:val="00094046"/>
    <w:rsid w:val="004F0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63A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163A5"/>
    <w:rPr>
      <w:color w:val="0066CC"/>
      <w:u w:val="single"/>
    </w:rPr>
  </w:style>
  <w:style w:type="character" w:customStyle="1" w:styleId="a4">
    <w:name w:val="Подпись к таблице_"/>
    <w:basedOn w:val="a0"/>
    <w:link w:val="a5"/>
    <w:rsid w:val="000163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5"/>
      <w:szCs w:val="25"/>
      <w:u w:val="none"/>
    </w:rPr>
  </w:style>
  <w:style w:type="character" w:customStyle="1" w:styleId="95pt0pt">
    <w:name w:val="Подпись к таблице + 9;5 pt;Не полужирный;Интервал 0 pt"/>
    <w:basedOn w:val="a4"/>
    <w:rsid w:val="000163A5"/>
    <w:rPr>
      <w:b/>
      <w:bCs/>
      <w:color w:val="000000"/>
      <w:spacing w:val="5"/>
      <w:w w:val="100"/>
      <w:position w:val="0"/>
      <w:sz w:val="19"/>
      <w:szCs w:val="19"/>
      <w:lang w:val="ru-RU"/>
    </w:rPr>
  </w:style>
  <w:style w:type="character" w:customStyle="1" w:styleId="a6">
    <w:name w:val="Основной текст_"/>
    <w:basedOn w:val="a0"/>
    <w:link w:val="1"/>
    <w:rsid w:val="000163A5"/>
    <w:rPr>
      <w:rFonts w:ascii="Times New Roman" w:eastAsia="Times New Roman" w:hAnsi="Times New Roman" w:cs="Times New Roman"/>
      <w:b/>
      <w:bCs/>
      <w:i/>
      <w:iCs/>
      <w:smallCaps w:val="0"/>
      <w:strike w:val="0"/>
      <w:spacing w:val="1"/>
      <w:sz w:val="26"/>
      <w:szCs w:val="26"/>
      <w:u w:val="none"/>
    </w:rPr>
  </w:style>
  <w:style w:type="character" w:customStyle="1" w:styleId="125pt0pt">
    <w:name w:val="Основной текст + 12;5 pt;Не курсив;Интервал 0 pt"/>
    <w:basedOn w:val="a6"/>
    <w:rsid w:val="000163A5"/>
    <w:rPr>
      <w:i/>
      <w:iCs/>
      <w:color w:val="000000"/>
      <w:spacing w:val="6"/>
      <w:w w:val="100"/>
      <w:position w:val="0"/>
      <w:sz w:val="25"/>
      <w:szCs w:val="25"/>
      <w:lang w:val="ru-RU"/>
    </w:rPr>
  </w:style>
  <w:style w:type="character" w:customStyle="1" w:styleId="125pt0pt0">
    <w:name w:val="Основной текст + 12;5 pt;Не полужирный;Не курсив;Интервал 0 pt"/>
    <w:basedOn w:val="a6"/>
    <w:rsid w:val="000163A5"/>
    <w:rPr>
      <w:b/>
      <w:bCs/>
      <w:i/>
      <w:iCs/>
      <w:color w:val="000000"/>
      <w:spacing w:val="3"/>
      <w:w w:val="100"/>
      <w:position w:val="0"/>
      <w:sz w:val="25"/>
      <w:szCs w:val="25"/>
      <w:lang w:val="ru-RU"/>
    </w:rPr>
  </w:style>
  <w:style w:type="character" w:customStyle="1" w:styleId="2">
    <w:name w:val="Подпись к таблице (2)_"/>
    <w:basedOn w:val="a0"/>
    <w:link w:val="20"/>
    <w:rsid w:val="000163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30"/>
      <w:szCs w:val="30"/>
      <w:u w:val="none"/>
    </w:rPr>
  </w:style>
  <w:style w:type="character" w:customStyle="1" w:styleId="a7">
    <w:name w:val="Колонтитул_"/>
    <w:basedOn w:val="a0"/>
    <w:link w:val="a8"/>
    <w:rsid w:val="000163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125pt0pt1">
    <w:name w:val="Основной текст + 12;5 pt;Не полужирный;Не курсив;Интервал 0 pt"/>
    <w:basedOn w:val="a6"/>
    <w:rsid w:val="000163A5"/>
    <w:rPr>
      <w:b/>
      <w:bCs/>
      <w:i/>
      <w:iCs/>
      <w:color w:val="000000"/>
      <w:spacing w:val="5"/>
      <w:w w:val="100"/>
      <w:position w:val="0"/>
      <w:sz w:val="25"/>
      <w:szCs w:val="25"/>
      <w:lang w:val="ru-RU"/>
    </w:rPr>
  </w:style>
  <w:style w:type="character" w:customStyle="1" w:styleId="0pt">
    <w:name w:val="Колонтитул + Интервал 0 pt"/>
    <w:basedOn w:val="a7"/>
    <w:rsid w:val="000163A5"/>
    <w:rPr>
      <w:color w:val="000000"/>
      <w:spacing w:val="2"/>
      <w:w w:val="100"/>
      <w:position w:val="0"/>
      <w:lang w:val="ru-RU"/>
    </w:rPr>
  </w:style>
  <w:style w:type="character" w:customStyle="1" w:styleId="0pt0">
    <w:name w:val="Колонтитул + Интервал 0 pt"/>
    <w:basedOn w:val="a7"/>
    <w:rsid w:val="000163A5"/>
    <w:rPr>
      <w:color w:val="000000"/>
      <w:spacing w:val="1"/>
      <w:w w:val="100"/>
      <w:position w:val="0"/>
      <w:lang w:val="ru-RU"/>
    </w:rPr>
  </w:style>
  <w:style w:type="character" w:customStyle="1" w:styleId="125pt0pt2">
    <w:name w:val="Основной текст + 12;5 pt;Не полужирный;Не курсив;Интервал 0 pt"/>
    <w:basedOn w:val="a6"/>
    <w:rsid w:val="000163A5"/>
    <w:rPr>
      <w:b/>
      <w:bCs/>
      <w:i/>
      <w:iCs/>
      <w:color w:val="000000"/>
      <w:spacing w:val="4"/>
      <w:w w:val="100"/>
      <w:position w:val="0"/>
      <w:sz w:val="25"/>
      <w:szCs w:val="25"/>
      <w:lang w:val="ru-RU"/>
    </w:rPr>
  </w:style>
  <w:style w:type="character" w:customStyle="1" w:styleId="0pt1">
    <w:name w:val="Колонтитул + Интервал 0 pt"/>
    <w:basedOn w:val="a7"/>
    <w:rsid w:val="000163A5"/>
    <w:rPr>
      <w:color w:val="000000"/>
      <w:spacing w:val="0"/>
      <w:w w:val="100"/>
      <w:position w:val="0"/>
      <w:lang w:val="ru-RU"/>
    </w:rPr>
  </w:style>
  <w:style w:type="character" w:customStyle="1" w:styleId="21">
    <w:name w:val="Колонтитул (2)_"/>
    <w:basedOn w:val="a0"/>
    <w:link w:val="22"/>
    <w:rsid w:val="000163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0pt2">
    <w:name w:val="Колонтитул + Интервал 0 pt"/>
    <w:basedOn w:val="a7"/>
    <w:rsid w:val="000163A5"/>
    <w:rPr>
      <w:color w:val="000000"/>
      <w:spacing w:val="-12"/>
      <w:w w:val="100"/>
      <w:position w:val="0"/>
      <w:lang w:val="ru-RU"/>
    </w:rPr>
  </w:style>
  <w:style w:type="character" w:customStyle="1" w:styleId="3">
    <w:name w:val="Подпись к таблице (3)_"/>
    <w:basedOn w:val="a0"/>
    <w:link w:val="30"/>
    <w:rsid w:val="000163A5"/>
    <w:rPr>
      <w:rFonts w:ascii="Times New Roman" w:eastAsia="Times New Roman" w:hAnsi="Times New Roman" w:cs="Times New Roman"/>
      <w:b/>
      <w:bCs/>
      <w:i/>
      <w:iCs/>
      <w:smallCaps w:val="0"/>
      <w:strike w:val="0"/>
      <w:spacing w:val="-1"/>
      <w:sz w:val="26"/>
      <w:szCs w:val="26"/>
      <w:u w:val="none"/>
    </w:rPr>
  </w:style>
  <w:style w:type="character" w:customStyle="1" w:styleId="125pt0pt3">
    <w:name w:val="Основной текст + 12;5 pt;Не курсив;Интервал 0 pt"/>
    <w:basedOn w:val="a6"/>
    <w:rsid w:val="000163A5"/>
    <w:rPr>
      <w:i/>
      <w:iCs/>
      <w:color w:val="000000"/>
      <w:spacing w:val="8"/>
      <w:w w:val="100"/>
      <w:position w:val="0"/>
      <w:sz w:val="25"/>
      <w:szCs w:val="25"/>
      <w:lang w:val="ru-RU"/>
    </w:rPr>
  </w:style>
  <w:style w:type="character" w:customStyle="1" w:styleId="0pt3">
    <w:name w:val="Колонтитул + Интервал 0 pt"/>
    <w:basedOn w:val="a7"/>
    <w:rsid w:val="000163A5"/>
    <w:rPr>
      <w:color w:val="000000"/>
      <w:spacing w:val="2"/>
      <w:w w:val="100"/>
      <w:position w:val="0"/>
      <w:lang w:val="ru-RU"/>
    </w:rPr>
  </w:style>
  <w:style w:type="character" w:customStyle="1" w:styleId="30pt">
    <w:name w:val="Подпись к таблице (3) + Интервал 0 pt"/>
    <w:basedOn w:val="3"/>
    <w:rsid w:val="000163A5"/>
    <w:rPr>
      <w:color w:val="000000"/>
      <w:spacing w:val="0"/>
      <w:w w:val="100"/>
      <w:position w:val="0"/>
      <w:lang w:val="ru-RU"/>
    </w:rPr>
  </w:style>
  <w:style w:type="character" w:customStyle="1" w:styleId="125pt0pt4">
    <w:name w:val="Основной текст + 12;5 pt;Не курсив;Интервал 0 pt"/>
    <w:basedOn w:val="a6"/>
    <w:rsid w:val="000163A5"/>
    <w:rPr>
      <w:i/>
      <w:iCs/>
      <w:color w:val="000000"/>
      <w:spacing w:val="5"/>
      <w:w w:val="100"/>
      <w:position w:val="0"/>
      <w:sz w:val="25"/>
      <w:szCs w:val="25"/>
      <w:lang w:val="ru-RU"/>
    </w:rPr>
  </w:style>
  <w:style w:type="character" w:customStyle="1" w:styleId="125pt0pt5">
    <w:name w:val="Основной текст + 12;5 pt;Не курсив;Интервал 0 pt"/>
    <w:basedOn w:val="a6"/>
    <w:rsid w:val="000163A5"/>
    <w:rPr>
      <w:i/>
      <w:iCs/>
      <w:color w:val="000000"/>
      <w:spacing w:val="5"/>
      <w:w w:val="100"/>
      <w:position w:val="0"/>
      <w:sz w:val="25"/>
      <w:szCs w:val="25"/>
      <w:lang w:val="ru-RU"/>
    </w:rPr>
  </w:style>
  <w:style w:type="character" w:customStyle="1" w:styleId="125pt0pt6">
    <w:name w:val="Основной текст + 12;5 pt;Не полужирный;Не курсив;Интервал 0 pt"/>
    <w:basedOn w:val="a6"/>
    <w:rsid w:val="000163A5"/>
    <w:rPr>
      <w:b/>
      <w:bCs/>
      <w:i/>
      <w:iCs/>
      <w:color w:val="000000"/>
      <w:spacing w:val="2"/>
      <w:w w:val="100"/>
      <w:position w:val="0"/>
      <w:sz w:val="25"/>
      <w:szCs w:val="25"/>
      <w:lang w:val="ru-RU"/>
    </w:rPr>
  </w:style>
  <w:style w:type="character" w:customStyle="1" w:styleId="125pt0pt7">
    <w:name w:val="Основной текст + 12;5 pt;Не полужирный;Не курсив;Интервал 0 pt"/>
    <w:basedOn w:val="a6"/>
    <w:rsid w:val="000163A5"/>
    <w:rPr>
      <w:b/>
      <w:bCs/>
      <w:i/>
      <w:iCs/>
      <w:color w:val="000000"/>
      <w:spacing w:val="3"/>
      <w:w w:val="100"/>
      <w:position w:val="0"/>
      <w:sz w:val="25"/>
      <w:szCs w:val="25"/>
      <w:lang w:val="ru-RU"/>
    </w:rPr>
  </w:style>
  <w:style w:type="character" w:customStyle="1" w:styleId="31">
    <w:name w:val="Подпись к таблице (3)"/>
    <w:basedOn w:val="3"/>
    <w:rsid w:val="000163A5"/>
    <w:rPr>
      <w:color w:val="000000"/>
      <w:w w:val="100"/>
      <w:position w:val="0"/>
      <w:lang w:val="ru-RU"/>
    </w:rPr>
  </w:style>
  <w:style w:type="character" w:customStyle="1" w:styleId="125pt0pt8">
    <w:name w:val="Основной текст + 12;5 pt;Не курсив;Интервал 0 pt"/>
    <w:basedOn w:val="a6"/>
    <w:rsid w:val="000163A5"/>
    <w:rPr>
      <w:i/>
      <w:iCs/>
      <w:color w:val="000000"/>
      <w:spacing w:val="5"/>
      <w:w w:val="100"/>
      <w:position w:val="0"/>
      <w:sz w:val="25"/>
      <w:szCs w:val="25"/>
      <w:lang w:val="ru-RU"/>
    </w:rPr>
  </w:style>
  <w:style w:type="character" w:customStyle="1" w:styleId="20pt">
    <w:name w:val="Колонтитул (2) + Интервал 0 pt"/>
    <w:basedOn w:val="21"/>
    <w:rsid w:val="000163A5"/>
    <w:rPr>
      <w:color w:val="000000"/>
      <w:spacing w:val="0"/>
      <w:w w:val="100"/>
      <w:position w:val="0"/>
      <w:lang w:val="ru-RU"/>
    </w:rPr>
  </w:style>
  <w:style w:type="character" w:customStyle="1" w:styleId="0pt4">
    <w:name w:val="Колонтитул + Интервал 0 pt"/>
    <w:basedOn w:val="a7"/>
    <w:rsid w:val="000163A5"/>
    <w:rPr>
      <w:color w:val="000000"/>
      <w:spacing w:val="4"/>
      <w:w w:val="100"/>
      <w:position w:val="0"/>
      <w:lang w:val="ru-RU"/>
    </w:rPr>
  </w:style>
  <w:style w:type="character" w:customStyle="1" w:styleId="125pt0pt9">
    <w:name w:val="Основной текст + 12;5 pt;Не полужирный;Не курсив;Интервал 0 pt"/>
    <w:basedOn w:val="a6"/>
    <w:rsid w:val="000163A5"/>
    <w:rPr>
      <w:b/>
      <w:bCs/>
      <w:i/>
      <w:iCs/>
      <w:color w:val="000000"/>
      <w:spacing w:val="4"/>
      <w:w w:val="100"/>
      <w:position w:val="0"/>
      <w:sz w:val="25"/>
      <w:szCs w:val="25"/>
      <w:lang w:val="ru-RU"/>
    </w:rPr>
  </w:style>
  <w:style w:type="character" w:customStyle="1" w:styleId="0pt5">
    <w:name w:val="Подпись к таблице + Интервал 0 pt"/>
    <w:basedOn w:val="a4"/>
    <w:rsid w:val="000163A5"/>
    <w:rPr>
      <w:color w:val="000000"/>
      <w:spacing w:val="5"/>
      <w:w w:val="100"/>
      <w:position w:val="0"/>
      <w:lang w:val="ru-RU"/>
    </w:rPr>
  </w:style>
  <w:style w:type="character" w:customStyle="1" w:styleId="Sylfaen4pt0pt">
    <w:name w:val="Основной текст + Sylfaen;4 pt;Не полужирный;Не курсив;Интервал 0 pt"/>
    <w:basedOn w:val="a6"/>
    <w:rsid w:val="000163A5"/>
    <w:rPr>
      <w:rFonts w:ascii="Sylfaen" w:eastAsia="Sylfaen" w:hAnsi="Sylfaen" w:cs="Sylfaen"/>
      <w:b/>
      <w:bCs/>
      <w:i/>
      <w:iCs/>
      <w:color w:val="000000"/>
      <w:spacing w:val="-3"/>
      <w:w w:val="100"/>
      <w:position w:val="0"/>
      <w:sz w:val="8"/>
      <w:szCs w:val="8"/>
      <w:lang w:val="ru-RU"/>
    </w:rPr>
  </w:style>
  <w:style w:type="character" w:customStyle="1" w:styleId="20pt0">
    <w:name w:val="Колонтитул (2) + Интервал 0 pt"/>
    <w:basedOn w:val="21"/>
    <w:rsid w:val="000163A5"/>
    <w:rPr>
      <w:color w:val="000000"/>
      <w:spacing w:val="-6"/>
      <w:w w:val="100"/>
      <w:position w:val="0"/>
      <w:lang w:val="ru-RU"/>
    </w:rPr>
  </w:style>
  <w:style w:type="character" w:customStyle="1" w:styleId="20pt1">
    <w:name w:val="Колонтитул (2) + Интервал 0 pt"/>
    <w:basedOn w:val="21"/>
    <w:rsid w:val="000163A5"/>
    <w:rPr>
      <w:color w:val="000000"/>
      <w:spacing w:val="4"/>
      <w:w w:val="100"/>
      <w:position w:val="0"/>
      <w:lang w:val="ru-RU"/>
    </w:rPr>
  </w:style>
  <w:style w:type="character" w:customStyle="1" w:styleId="0pt6">
    <w:name w:val="Колонтитул + Интервал 0 pt"/>
    <w:basedOn w:val="a7"/>
    <w:rsid w:val="000163A5"/>
    <w:rPr>
      <w:color w:val="000000"/>
      <w:spacing w:val="1"/>
      <w:w w:val="100"/>
      <w:position w:val="0"/>
      <w:lang w:val="ru-RU"/>
    </w:rPr>
  </w:style>
  <w:style w:type="character" w:customStyle="1" w:styleId="10">
    <w:name w:val="Заголовок №1_"/>
    <w:basedOn w:val="a0"/>
    <w:link w:val="11"/>
    <w:rsid w:val="000163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8"/>
      <w:szCs w:val="28"/>
      <w:u w:val="none"/>
    </w:rPr>
  </w:style>
  <w:style w:type="character" w:customStyle="1" w:styleId="125pt0pta">
    <w:name w:val="Основной текст + 12;5 pt;Не курсив;Интервал 0 pt"/>
    <w:basedOn w:val="a6"/>
    <w:rsid w:val="000163A5"/>
    <w:rPr>
      <w:i/>
      <w:iCs/>
      <w:color w:val="000000"/>
      <w:spacing w:val="6"/>
      <w:w w:val="100"/>
      <w:position w:val="0"/>
      <w:sz w:val="25"/>
      <w:szCs w:val="25"/>
      <w:lang w:val="ru-RU"/>
    </w:rPr>
  </w:style>
  <w:style w:type="character" w:customStyle="1" w:styleId="125pt">
    <w:name w:val="Основной текст + 12;5 pt"/>
    <w:basedOn w:val="a6"/>
    <w:rsid w:val="000163A5"/>
    <w:rPr>
      <w:color w:val="000000"/>
      <w:w w:val="100"/>
      <w:position w:val="0"/>
      <w:sz w:val="25"/>
      <w:szCs w:val="25"/>
      <w:lang w:val="ru-RU"/>
    </w:rPr>
  </w:style>
  <w:style w:type="character" w:customStyle="1" w:styleId="20pt2">
    <w:name w:val="Колонтитул (2) + Интервал 0 pt"/>
    <w:basedOn w:val="21"/>
    <w:rsid w:val="000163A5"/>
    <w:rPr>
      <w:color w:val="000000"/>
      <w:spacing w:val="2"/>
      <w:w w:val="100"/>
      <w:position w:val="0"/>
      <w:lang w:val="ru-RU"/>
    </w:rPr>
  </w:style>
  <w:style w:type="character" w:customStyle="1" w:styleId="0pt7">
    <w:name w:val="Колонтитул + Интервал 0 pt"/>
    <w:basedOn w:val="a7"/>
    <w:rsid w:val="000163A5"/>
    <w:rPr>
      <w:color w:val="000000"/>
      <w:spacing w:val="4"/>
      <w:w w:val="100"/>
      <w:position w:val="0"/>
      <w:lang w:val="ru-RU"/>
    </w:rPr>
  </w:style>
  <w:style w:type="character" w:customStyle="1" w:styleId="125pt0ptb">
    <w:name w:val="Основной текст + 12;5 pt;Интервал 0 pt"/>
    <w:basedOn w:val="a6"/>
    <w:rsid w:val="000163A5"/>
    <w:rPr>
      <w:color w:val="000000"/>
      <w:spacing w:val="2"/>
      <w:w w:val="100"/>
      <w:position w:val="0"/>
      <w:sz w:val="25"/>
      <w:szCs w:val="25"/>
      <w:lang w:val="ru-RU"/>
    </w:rPr>
  </w:style>
  <w:style w:type="character" w:customStyle="1" w:styleId="23">
    <w:name w:val="Основной текст (2)_"/>
    <w:basedOn w:val="a0"/>
    <w:link w:val="24"/>
    <w:rsid w:val="000163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a9">
    <w:name w:val="Колонтитул"/>
    <w:basedOn w:val="a7"/>
    <w:rsid w:val="000163A5"/>
    <w:rPr>
      <w:color w:val="000000"/>
      <w:w w:val="100"/>
      <w:position w:val="0"/>
      <w:lang w:val="ru-RU"/>
    </w:rPr>
  </w:style>
  <w:style w:type="character" w:customStyle="1" w:styleId="20pt3">
    <w:name w:val="Основной текст (2) + Полужирный;Курсив;Интервал 0 pt"/>
    <w:basedOn w:val="23"/>
    <w:rsid w:val="000163A5"/>
    <w:rPr>
      <w:b/>
      <w:bCs/>
      <w:i/>
      <w:iCs/>
      <w:color w:val="000000"/>
      <w:spacing w:val="-1"/>
      <w:w w:val="100"/>
      <w:position w:val="0"/>
      <w:lang w:val="ru-RU"/>
    </w:rPr>
  </w:style>
  <w:style w:type="character" w:customStyle="1" w:styleId="20pt4">
    <w:name w:val="Основной текст (2) + Полужирный;Курсив;Интервал 0 pt"/>
    <w:basedOn w:val="23"/>
    <w:rsid w:val="000163A5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22pt">
    <w:name w:val="Основной текст (2) + Интервал 2 pt"/>
    <w:basedOn w:val="23"/>
    <w:rsid w:val="000163A5"/>
    <w:rPr>
      <w:color w:val="000000"/>
      <w:spacing w:val="42"/>
      <w:w w:val="100"/>
      <w:position w:val="0"/>
      <w:lang w:val="ru-RU"/>
    </w:rPr>
  </w:style>
  <w:style w:type="paragraph" w:customStyle="1" w:styleId="a5">
    <w:name w:val="Подпись к таблице"/>
    <w:basedOn w:val="a"/>
    <w:link w:val="a4"/>
    <w:rsid w:val="000163A5"/>
    <w:pPr>
      <w:shd w:val="clear" w:color="auto" w:fill="FFFFFF"/>
      <w:spacing w:line="1046" w:lineRule="exact"/>
      <w:jc w:val="center"/>
    </w:pPr>
    <w:rPr>
      <w:rFonts w:ascii="Times New Roman" w:eastAsia="Times New Roman" w:hAnsi="Times New Roman" w:cs="Times New Roman"/>
      <w:b/>
      <w:bCs/>
      <w:spacing w:val="6"/>
      <w:sz w:val="25"/>
      <w:szCs w:val="25"/>
    </w:rPr>
  </w:style>
  <w:style w:type="paragraph" w:customStyle="1" w:styleId="1">
    <w:name w:val="Основной текст1"/>
    <w:basedOn w:val="a"/>
    <w:link w:val="a6"/>
    <w:rsid w:val="000163A5"/>
    <w:pPr>
      <w:shd w:val="clear" w:color="auto" w:fill="FFFFFF"/>
      <w:spacing w:after="180" w:line="485" w:lineRule="exact"/>
      <w:jc w:val="center"/>
    </w:pPr>
    <w:rPr>
      <w:rFonts w:ascii="Times New Roman" w:eastAsia="Times New Roman" w:hAnsi="Times New Roman" w:cs="Times New Roman"/>
      <w:b/>
      <w:bCs/>
      <w:i/>
      <w:iCs/>
      <w:spacing w:val="1"/>
      <w:sz w:val="26"/>
      <w:szCs w:val="26"/>
    </w:rPr>
  </w:style>
  <w:style w:type="paragraph" w:customStyle="1" w:styleId="20">
    <w:name w:val="Подпись к таблице (2)"/>
    <w:basedOn w:val="a"/>
    <w:link w:val="2"/>
    <w:rsid w:val="000163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4"/>
      <w:sz w:val="30"/>
      <w:szCs w:val="30"/>
    </w:rPr>
  </w:style>
  <w:style w:type="paragraph" w:customStyle="1" w:styleId="a8">
    <w:name w:val="Колонтитул"/>
    <w:basedOn w:val="a"/>
    <w:link w:val="a7"/>
    <w:rsid w:val="000163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sz w:val="20"/>
      <w:szCs w:val="20"/>
    </w:rPr>
  </w:style>
  <w:style w:type="paragraph" w:customStyle="1" w:styleId="22">
    <w:name w:val="Колонтитул (2)"/>
    <w:basedOn w:val="a"/>
    <w:link w:val="21"/>
    <w:rsid w:val="000163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  <w:sz w:val="20"/>
      <w:szCs w:val="20"/>
    </w:rPr>
  </w:style>
  <w:style w:type="paragraph" w:customStyle="1" w:styleId="30">
    <w:name w:val="Подпись к таблице (3)"/>
    <w:basedOn w:val="a"/>
    <w:link w:val="3"/>
    <w:rsid w:val="000163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1"/>
      <w:sz w:val="26"/>
      <w:szCs w:val="26"/>
    </w:rPr>
  </w:style>
  <w:style w:type="paragraph" w:customStyle="1" w:styleId="11">
    <w:name w:val="Заголовок №1"/>
    <w:basedOn w:val="a"/>
    <w:link w:val="10"/>
    <w:rsid w:val="000163A5"/>
    <w:pPr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7"/>
      <w:sz w:val="28"/>
      <w:szCs w:val="28"/>
    </w:rPr>
  </w:style>
  <w:style w:type="paragraph" w:customStyle="1" w:styleId="24">
    <w:name w:val="Основной текст (2)"/>
    <w:basedOn w:val="a"/>
    <w:link w:val="23"/>
    <w:rsid w:val="000163A5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21</Pages>
  <Words>2619</Words>
  <Characters>14934</Characters>
  <Application>Microsoft Office Word</Application>
  <DocSecurity>0</DocSecurity>
  <Lines>124</Lines>
  <Paragraphs>35</Paragraphs>
  <ScaleCrop>false</ScaleCrop>
  <Company/>
  <LinksUpToDate>false</LinksUpToDate>
  <CharactersWithSpaces>17518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2018-10-18T08:17:00Z</dcterms:created>
  <dcterms:modified xsi:type="dcterms:W3CDTF">2018-10-18T08:27:00Z</dcterms:modified>
</cp:coreProperties>
</file>