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A1" w:rsidRPr="00B23FF5" w:rsidRDefault="00552AA1" w:rsidP="00552A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F5">
        <w:rPr>
          <w:rFonts w:ascii="Times New Roman" w:hAnsi="Times New Roman" w:cs="Times New Roman"/>
          <w:b/>
          <w:sz w:val="26"/>
          <w:szCs w:val="26"/>
        </w:rPr>
        <w:t>Карта развития обучающегося, получающего психолого-педагогическое с</w:t>
      </w:r>
      <w:r w:rsidRPr="00B23FF5">
        <w:rPr>
          <w:rFonts w:ascii="Times New Roman" w:hAnsi="Times New Roman" w:cs="Times New Roman"/>
          <w:b/>
          <w:sz w:val="26"/>
          <w:szCs w:val="26"/>
        </w:rPr>
        <w:t>о</w:t>
      </w:r>
      <w:r w:rsidRPr="00B23FF5">
        <w:rPr>
          <w:rFonts w:ascii="Times New Roman" w:hAnsi="Times New Roman" w:cs="Times New Roman"/>
          <w:b/>
          <w:sz w:val="26"/>
          <w:szCs w:val="26"/>
        </w:rPr>
        <w:t>провождение</w:t>
      </w:r>
    </w:p>
    <w:p w:rsidR="00552AA1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F5">
        <w:rPr>
          <w:rFonts w:ascii="Times New Roman" w:hAnsi="Times New Roman" w:cs="Times New Roman"/>
          <w:b/>
          <w:sz w:val="26"/>
          <w:szCs w:val="26"/>
        </w:rPr>
        <w:t>Титульный лист</w:t>
      </w: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Фамилия, имя 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Дата рождения 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Класс /группа________________________________________________________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ФИО родителей 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Телефон_____________________________________________________________ 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ФИО педагога (куратора) 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ФИО специалистов сопровождения, должность___________________________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Программа обучения 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Форма обучения____________________________________________________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Срок реализации программы психолого-педагогического сопровождения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Статус ОВЗ/инвалидность __________________________________________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Наличие хронических заболеваний ___________________________________</w:t>
      </w: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F5">
        <w:rPr>
          <w:rFonts w:ascii="Times New Roman" w:hAnsi="Times New Roman" w:cs="Times New Roman"/>
          <w:b/>
          <w:sz w:val="26"/>
          <w:szCs w:val="26"/>
        </w:rPr>
        <w:t>Вкладыши: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1. Результаты комплексного обследования (психологическое, логопедическое, д</w:t>
      </w:r>
      <w:r w:rsidRPr="00B23FF5">
        <w:rPr>
          <w:rFonts w:ascii="Times New Roman" w:hAnsi="Times New Roman" w:cs="Times New Roman"/>
          <w:sz w:val="26"/>
          <w:szCs w:val="26"/>
        </w:rPr>
        <w:t>е</w:t>
      </w:r>
      <w:r w:rsidRPr="00B23FF5">
        <w:rPr>
          <w:rFonts w:ascii="Times New Roman" w:hAnsi="Times New Roman" w:cs="Times New Roman"/>
          <w:sz w:val="26"/>
          <w:szCs w:val="26"/>
        </w:rPr>
        <w:t>фектологическое, социально-педагогическое заключения);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2. Педагогическая характеристика или представление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3. Коллегиальное заключение консилиума;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4. Копии направлений на ПМПК;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5. Копии заключений ПМПК (при наличии);</w:t>
      </w:r>
    </w:p>
    <w:p w:rsidR="00552AA1" w:rsidRPr="00B23FF5" w:rsidRDefault="00552AA1" w:rsidP="00552A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6. Согласие родителей (законных представителей) на обследование и психолого-педагогическое сопровождение ребенка.</w:t>
      </w:r>
    </w:p>
    <w:p w:rsidR="00552AA1" w:rsidRPr="00B23FF5" w:rsidRDefault="00552AA1" w:rsidP="00552A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AA1" w:rsidRPr="00B23FF5" w:rsidRDefault="00552AA1" w:rsidP="00552A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06D9" w:rsidRDefault="00B606D9"/>
    <w:sectPr w:rsidR="00B606D9" w:rsidSect="0073161D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8605497"/>
      <w:docPartObj>
        <w:docPartGallery w:val="Page Numbers (Bottom of Page)"/>
        <w:docPartUnique/>
      </w:docPartObj>
    </w:sdtPr>
    <w:sdtEndPr/>
    <w:sdtContent>
      <w:p w:rsidR="0073161D" w:rsidRDefault="00552A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3161D" w:rsidRDefault="00552AA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06D9"/>
    <w:rsid w:val="00552AA1"/>
    <w:rsid w:val="00B6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2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2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2026-02-11T02:31:00Z</dcterms:created>
  <dcterms:modified xsi:type="dcterms:W3CDTF">2026-02-11T02:32:00Z</dcterms:modified>
</cp:coreProperties>
</file>