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C7" w:rsidRDefault="0038665C" w:rsidP="00330FAC">
      <w:pPr>
        <w:shd w:val="clear" w:color="auto" w:fill="FFFFFF" w:themeFill="background1"/>
        <w:spacing w:after="0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СОЦИАЛЬНЫЙ ПАСПОРТ ОРГАНИЗАЦИИ</w:t>
      </w:r>
    </w:p>
    <w:p w:rsidR="00330FAC" w:rsidRDefault="00C3747A" w:rsidP="00330FA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1 января 2020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C4978" w:rsidRPr="00330FAC" w:rsidRDefault="00FC4978" w:rsidP="00330FA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4C7" w:rsidRDefault="0038665C" w:rsidP="00330FAC">
      <w:pPr>
        <w:shd w:val="clear" w:color="auto" w:fill="FFFFFF" w:themeFill="background1"/>
        <w:spacing w:after="0"/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9F9F9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1.Наименование организации</w:t>
      </w:r>
      <w:r w:rsidR="00D0567B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9F9F9"/>
        </w:rPr>
        <w:t>МБДОУ «Детский сад «Чайка»</w:t>
      </w:r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2. Всего работающих</w:t>
      </w:r>
      <w:r w:rsid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D056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– </w:t>
      </w:r>
      <w:r w:rsidRPr="00330FAC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9F9F9"/>
        </w:rPr>
        <w:t>3</w:t>
      </w:r>
      <w:r w:rsidR="00D0567B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9F9F9"/>
        </w:rPr>
        <w:t xml:space="preserve">1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 из них членов профсоюза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– </w:t>
      </w:r>
      <w:r w:rsidR="00C3747A" w:rsidRPr="00330FA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9F9F9"/>
        </w:rPr>
        <w:t>20</w:t>
      </w:r>
      <w:r w:rsidR="00D0567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8754C7" w:rsidRDefault="0038665C" w:rsidP="00330FAC">
      <w:pPr>
        <w:shd w:val="clear" w:color="auto" w:fill="FFFFFF" w:themeFill="background1"/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3. Из общего количества </w:t>
      </w:r>
      <w:proofErr w:type="gramStart"/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работающих</w:t>
      </w:r>
      <w:proofErr w:type="gramEnd"/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педагогических работников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– 14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8754C7" w:rsidRDefault="0080642F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технического персонала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– 17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4. Из числа </w:t>
      </w:r>
      <w:proofErr w:type="gramStart"/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педагогический</w:t>
      </w:r>
      <w:proofErr w:type="gramEnd"/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работников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:</w:t>
      </w:r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молодых специалистов</w:t>
      </w:r>
      <w:r w:rsidR="00BC5CA9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– </w:t>
      </w:r>
      <w:r w:rsidR="00BC5CA9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3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F862E4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 педагогов, получающих досрочную пенсию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–</w:t>
      </w:r>
      <w:r w:rsidR="00D056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4311EE" w:rsidRPr="00330F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2</w:t>
      </w:r>
      <w:r w:rsidR="00D056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F862E4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 пенсионеров по возрасту (работающих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) – 3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D0567B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5. Состав педагогических работников:</w:t>
      </w:r>
      <w:r w:rsidR="00D056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</w:p>
    <w:p w:rsidR="00F862E4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воспитатели 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–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11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D0567B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 другие категории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(логопед, 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методист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, 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музыкальный работник и т.д.</w:t>
      </w:r>
      <w:r w:rsidR="004311EE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)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–</w:t>
      </w:r>
      <w:r w:rsidR="004311EE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3</w:t>
      </w:r>
      <w:r w:rsidR="00D05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E44E17" w:rsidRDefault="0038665C" w:rsidP="00330FAC">
      <w:pPr>
        <w:shd w:val="clear" w:color="auto" w:fill="FFFFFF" w:themeFill="background1"/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6. Результаты аттестации:</w:t>
      </w:r>
    </w:p>
    <w:p w:rsidR="00C77278" w:rsidRDefault="00D0567B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Аттестовано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–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E44E1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Имеют квалификационные категории:</w:t>
      </w:r>
    </w:p>
    <w:p w:rsidR="00E44E17" w:rsidRDefault="00D0567B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gramStart"/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Высшую</w:t>
      </w:r>
      <w:proofErr w:type="gramEnd"/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C77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4975E9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5</w:t>
      </w:r>
      <w:r w:rsidR="00C77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4975E9" w:rsidRPr="00330FAC" w:rsidRDefault="00FC4978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Первую</w:t>
      </w:r>
      <w:r w:rsidR="00E44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–</w:t>
      </w:r>
      <w:r w:rsidR="004975E9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9</w:t>
      </w:r>
      <w:r w:rsidR="00E44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E44E17" w:rsidRDefault="0038665C" w:rsidP="00330FAC">
      <w:pPr>
        <w:shd w:val="clear" w:color="auto" w:fill="FFFFFF" w:themeFill="background1"/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7. Сведения о </w:t>
      </w:r>
      <w:proofErr w:type="gramStart"/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награжденных</w:t>
      </w:r>
      <w:proofErr w:type="gramEnd"/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:</w:t>
      </w:r>
    </w:p>
    <w:p w:rsidR="00E44E17" w:rsidRDefault="00FC4978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орденами и</w:t>
      </w:r>
      <w:r w:rsidR="00E44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медалями - </w:t>
      </w:r>
      <w:r w:rsidR="004311EE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чел.</w:t>
      </w:r>
    </w:p>
    <w:p w:rsidR="00E44E1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E44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имеют звание «Заслуженный учитель РФ»</w:t>
      </w:r>
      <w:r w:rsidR="00E44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-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0</w:t>
      </w:r>
      <w:r w:rsidR="00E44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E44E1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 знаком «</w:t>
      </w:r>
      <w:r w:rsidR="00E44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Отличник народного просвещения» - 0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E44E17" w:rsidRDefault="00E44E17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нагрудным знаком «Почетный работник</w:t>
      </w:r>
      <w:r w:rsidR="004311EE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общего образования </w:t>
      </w:r>
      <w:r w:rsidR="004311EE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» - 0 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чел.</w:t>
      </w:r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E44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Почетными грамотами Министерства общего и   профессионального образования РФ </w:t>
      </w:r>
      <w:r w:rsidR="00875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4975E9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чел</w:t>
      </w:r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8. Имеют детей:</w:t>
      </w:r>
      <w:r w:rsidR="004311EE"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-до 16 лет</w:t>
      </w:r>
      <w:r w:rsidR="00875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-</w:t>
      </w:r>
      <w:r w:rsidR="004975E9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8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чел.</w:t>
      </w:r>
    </w:p>
    <w:p w:rsidR="008754C7" w:rsidRDefault="008754C7" w:rsidP="00330FAC">
      <w:pPr>
        <w:shd w:val="clear" w:color="auto" w:fill="FFFFFF" w:themeFill="background1"/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9</w:t>
      </w:r>
      <w:r w:rsidR="0038665C"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 В коллективе работает:</w:t>
      </w:r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инвалидов </w:t>
      </w:r>
      <w:r w:rsidR="00875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0 чел.</w:t>
      </w:r>
    </w:p>
    <w:p w:rsidR="004975E9" w:rsidRPr="00E44E17" w:rsidRDefault="0038665C" w:rsidP="00330FAC">
      <w:pPr>
        <w:shd w:val="clear" w:color="auto" w:fill="FFFFFF" w:themeFill="background1"/>
        <w:spacing w:after="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9F9F9"/>
        </w:rPr>
      </w:pP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875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участников войн</w:t>
      </w:r>
      <w:r w:rsidR="00875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- </w:t>
      </w:r>
      <w:r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0 чел.</w:t>
      </w:r>
    </w:p>
    <w:p w:rsidR="008754C7" w:rsidRDefault="008754C7" w:rsidP="00330FAC">
      <w:pPr>
        <w:shd w:val="clear" w:color="auto" w:fill="FFFFFF" w:themeFill="background1"/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8754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10</w:t>
      </w:r>
      <w:r w:rsidR="0038665C"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.ФИО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38665C"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председателя </w:t>
      </w:r>
    </w:p>
    <w:p w:rsidR="008754C7" w:rsidRDefault="008754C7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Тарасова Татьяна Алексеевна</w:t>
      </w:r>
    </w:p>
    <w:p w:rsidR="008754C7" w:rsidRDefault="0038665C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</w:pP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</w:t>
      </w:r>
      <w:r w:rsidR="008754C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</w:t>
      </w:r>
      <w:r w:rsidRPr="00330FA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Электронная почта </w:t>
      </w:r>
      <w:r w:rsidRPr="008754C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председателя </w:t>
      </w:r>
      <w:r w:rsidR="008754C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hyperlink r:id="rId5" w:history="1">
        <w:r w:rsidR="008754C7" w:rsidRPr="000A656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tatyana.tarasova.86@mail.ru</w:t>
        </w:r>
      </w:hyperlink>
    </w:p>
    <w:p w:rsidR="008754C7" w:rsidRDefault="008754C7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</w:pPr>
    </w:p>
    <w:p w:rsidR="00067AB2" w:rsidRPr="00330FAC" w:rsidRDefault="008754C7" w:rsidP="00330FA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Председатель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_____</w:t>
      </w:r>
      <w:r w:rsidR="006B784A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_______/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Тарасова Т.А</w:t>
      </w:r>
      <w:r w:rsidR="006B784A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r w:rsidR="0038665C" w:rsidRPr="0033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/</w:t>
      </w:r>
    </w:p>
    <w:sectPr w:rsidR="00067AB2" w:rsidRPr="00330FAC" w:rsidSect="00FC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8665C"/>
    <w:rsid w:val="00067AB2"/>
    <w:rsid w:val="00330FAC"/>
    <w:rsid w:val="00336CA9"/>
    <w:rsid w:val="0038665C"/>
    <w:rsid w:val="004311EE"/>
    <w:rsid w:val="004975E9"/>
    <w:rsid w:val="006706D6"/>
    <w:rsid w:val="006B784A"/>
    <w:rsid w:val="0080642F"/>
    <w:rsid w:val="008754C7"/>
    <w:rsid w:val="00BC5CA9"/>
    <w:rsid w:val="00C3747A"/>
    <w:rsid w:val="00C77278"/>
    <w:rsid w:val="00D0567B"/>
    <w:rsid w:val="00E44E17"/>
    <w:rsid w:val="00F862E4"/>
    <w:rsid w:val="00FC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665C"/>
    <w:rPr>
      <w:b/>
      <w:bCs/>
    </w:rPr>
  </w:style>
  <w:style w:type="character" w:customStyle="1" w:styleId="apple-converted-space">
    <w:name w:val="apple-converted-space"/>
    <w:basedOn w:val="a0"/>
    <w:rsid w:val="0038665C"/>
  </w:style>
  <w:style w:type="character" w:styleId="a4">
    <w:name w:val="Emphasis"/>
    <w:basedOn w:val="a0"/>
    <w:uiPriority w:val="20"/>
    <w:qFormat/>
    <w:rsid w:val="0038665C"/>
    <w:rPr>
      <w:i/>
      <w:iCs/>
    </w:rPr>
  </w:style>
  <w:style w:type="character" w:styleId="a5">
    <w:name w:val="Hyperlink"/>
    <w:basedOn w:val="a0"/>
    <w:uiPriority w:val="99"/>
    <w:unhideWhenUsed/>
    <w:rsid w:val="00875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tyana.tarasova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4A87-E61E-42FE-95BE-6BB10646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4</cp:revision>
  <dcterms:created xsi:type="dcterms:W3CDTF">2020-03-19T06:13:00Z</dcterms:created>
  <dcterms:modified xsi:type="dcterms:W3CDTF">2020-03-20T07:52:00Z</dcterms:modified>
</cp:coreProperties>
</file>