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D5" w:rsidRPr="00F6488C" w:rsidRDefault="0001315F" w:rsidP="00312C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88C">
        <w:rPr>
          <w:rFonts w:ascii="Times New Roman" w:hAnsi="Times New Roman" w:cs="Times New Roman"/>
          <w:b/>
          <w:sz w:val="32"/>
          <w:szCs w:val="32"/>
        </w:rPr>
        <w:t>Перспективный план</w:t>
      </w:r>
      <w:r w:rsidR="001679BB" w:rsidRPr="00F6488C">
        <w:rPr>
          <w:rFonts w:ascii="Times New Roman" w:hAnsi="Times New Roman" w:cs="Times New Roman"/>
          <w:b/>
          <w:sz w:val="32"/>
          <w:szCs w:val="32"/>
        </w:rPr>
        <w:t xml:space="preserve"> работы первичной профсоюзной организации</w:t>
      </w:r>
      <w:r w:rsidRPr="00F6488C">
        <w:rPr>
          <w:rFonts w:ascii="Times New Roman" w:hAnsi="Times New Roman" w:cs="Times New Roman"/>
          <w:b/>
          <w:sz w:val="32"/>
          <w:szCs w:val="32"/>
        </w:rPr>
        <w:t xml:space="preserve"> МБДОУ</w:t>
      </w:r>
      <w:r w:rsidR="004D7060" w:rsidRPr="00F6488C">
        <w:rPr>
          <w:rFonts w:ascii="Times New Roman" w:hAnsi="Times New Roman" w:cs="Times New Roman"/>
          <w:b/>
          <w:sz w:val="32"/>
          <w:szCs w:val="32"/>
        </w:rPr>
        <w:t xml:space="preserve"> «Детский сад «Чайка»</w:t>
      </w:r>
      <w:r w:rsidR="00312CD5" w:rsidRPr="00312C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2CD5" w:rsidRPr="00F6488C">
        <w:rPr>
          <w:rFonts w:ascii="Times New Roman" w:hAnsi="Times New Roman" w:cs="Times New Roman"/>
          <w:b/>
          <w:sz w:val="32"/>
          <w:szCs w:val="32"/>
        </w:rPr>
        <w:t>на 2019-2021г.</w:t>
      </w:r>
    </w:p>
    <w:p w:rsidR="001679BB" w:rsidRPr="00F6488C" w:rsidRDefault="001679BB" w:rsidP="000131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41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9"/>
        <w:gridCol w:w="5623"/>
        <w:gridCol w:w="2693"/>
      </w:tblGrid>
      <w:tr w:rsidR="00312CD5" w:rsidRPr="00AB4051" w:rsidTr="00312CD5">
        <w:trPr>
          <w:trHeight w:val="745"/>
        </w:trPr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Период</w:t>
            </w:r>
          </w:p>
        </w:tc>
        <w:tc>
          <w:tcPr>
            <w:tcW w:w="5623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2693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2C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312CD5" w:rsidRPr="00AB4051" w:rsidTr="00312CD5">
        <w:trPr>
          <w:trHeight w:val="3468"/>
        </w:trPr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1.Обеспечить своевременное информирование членов Профсоюза о важнейших событиях в жизни Профсоюза.</w:t>
            </w: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D5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Обеспечить своевременное рассмотрение письменных и устных заявлений членов Профсоюза.</w:t>
            </w: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D5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3. Рассмотреть заявления сотрудников о постановке на очередь нуждающихся в </w:t>
            </w:r>
            <w:proofErr w:type="spellStart"/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санаторн</w:t>
            </w:r>
            <w:proofErr w:type="gramStart"/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spellEnd"/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gramEnd"/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курортном лечении.</w:t>
            </w: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Принять участие в подготовке и проведении районных мероприятий Профкома.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профкома</w:t>
            </w:r>
          </w:p>
          <w:p w:rsid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профорганизации, члены профкома</w:t>
            </w:r>
          </w:p>
          <w:p w:rsid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</w:t>
            </w:r>
          </w:p>
          <w:p w:rsid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12CD5" w:rsidRPr="00F6488C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профорганизации, члены профкома</w:t>
            </w:r>
          </w:p>
        </w:tc>
      </w:tr>
      <w:tr w:rsidR="00312CD5" w:rsidRPr="00AB4051" w:rsidTr="00312CD5">
        <w:trPr>
          <w:trHeight w:val="787"/>
        </w:trPr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 раза в год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над выполнением коллективного договора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</w:t>
            </w:r>
          </w:p>
        </w:tc>
      </w:tr>
      <w:tr w:rsidR="00312CD5" w:rsidRPr="00AB4051" w:rsidTr="00312CD5"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Период аттестации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Обеспечить </w:t>
            </w:r>
            <w:proofErr w:type="gramStart"/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проведением аттестации педагогических работников детского сада в вопросах гласности, объективности оценки, защиты прав аттестуемых.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профорганизации, члены профкома.</w:t>
            </w:r>
          </w:p>
        </w:tc>
      </w:tr>
      <w:tr w:rsidR="00312CD5" w:rsidRPr="00AB4051" w:rsidTr="00312CD5"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Каждый триместр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рейда по детскому саду с целью анализа состояния охраны труда.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</w:t>
            </w:r>
          </w:p>
        </w:tc>
      </w:tr>
      <w:tr w:rsidR="00312CD5" w:rsidRPr="00AB4051" w:rsidTr="00312CD5">
        <w:trPr>
          <w:trHeight w:val="1220"/>
        </w:trPr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особому графику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Совместно с администрацией детсада участвовать в распределении баллов.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профорганизации, члены профкома</w:t>
            </w:r>
          </w:p>
        </w:tc>
      </w:tr>
      <w:tr w:rsidR="00312CD5" w:rsidRPr="00AB4051" w:rsidTr="00312CD5">
        <w:trPr>
          <w:trHeight w:val="1124"/>
        </w:trPr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Обеспечить своевременное оформление протоколов заседаний профкома, профсоюзных собраний.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профорганизации, члены профкома.</w:t>
            </w:r>
          </w:p>
        </w:tc>
      </w:tr>
      <w:tr w:rsidR="00312CD5" w:rsidRPr="00AB4051" w:rsidTr="00312CD5">
        <w:trPr>
          <w:trHeight w:val="1139"/>
        </w:trPr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Ежеквартально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рейдов по выполнению правил внутреннего трудового распорядка (выход на работу, уход с работы).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профкома</w:t>
            </w:r>
          </w:p>
        </w:tc>
      </w:tr>
      <w:tr w:rsidR="00312CD5" w:rsidRPr="00AB4051" w:rsidTr="00312CD5"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1.Проверить и обследовать техническое состояние здания, кабинетов, групп, оборудования на соответствие нормам и правилам охраны жизни и труда.</w:t>
            </w: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D5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2.Составить план работы на год.</w:t>
            </w: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3.Утвердить локальные акты:</w:t>
            </w: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-правила внутреннего распорядка.</w:t>
            </w:r>
          </w:p>
          <w:p w:rsidR="00312CD5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 доплатах и надбавках.</w:t>
            </w: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Составить перечень юбилейных, праздничных и знаменательных дат, провести день дошкольного работника.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профорганизации, члены комиссии</w:t>
            </w:r>
          </w:p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</w:t>
            </w:r>
          </w:p>
          <w:p w:rsid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</w:t>
            </w:r>
          </w:p>
          <w:p w:rsid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</w:t>
            </w:r>
          </w:p>
        </w:tc>
      </w:tr>
      <w:tr w:rsidR="00312CD5" w:rsidRPr="00AB4051" w:rsidTr="00312CD5">
        <w:trPr>
          <w:trHeight w:val="915"/>
        </w:trPr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и проведение осеннего субботника.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</w:t>
            </w:r>
          </w:p>
        </w:tc>
      </w:tr>
      <w:tr w:rsidR="00312CD5" w:rsidRPr="00AB4051" w:rsidTr="00312CD5">
        <w:trPr>
          <w:trHeight w:val="1702"/>
        </w:trPr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1.Оформить заявку на </w:t>
            </w:r>
            <w:proofErr w:type="spellStart"/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санаторн</w:t>
            </w:r>
            <w:proofErr w:type="gramStart"/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proofErr w:type="spellEnd"/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gramEnd"/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курортное лечение сотрудников.</w:t>
            </w: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2.Оформить страховки от клещевого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инцифалита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для членов профсоюза и их семей.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профорганизации,</w:t>
            </w:r>
          </w:p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профкома</w:t>
            </w:r>
          </w:p>
        </w:tc>
      </w:tr>
      <w:tr w:rsidR="00312CD5" w:rsidRPr="00AB4051" w:rsidTr="00312CD5">
        <w:trPr>
          <w:trHeight w:val="1845"/>
        </w:trPr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Совместно с администрацией рассмотреть график предоставления отпусков сотрудникам детсада.</w:t>
            </w:r>
          </w:p>
          <w:p w:rsidR="00312CD5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D5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Принять участие в подготовке и проведении Нового года.</w:t>
            </w: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12CD5" w:rsidRPr="00AB4051" w:rsidRDefault="00312CD5" w:rsidP="00312C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AB4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Провести профсоюзное собрание с отчетом профкома по итогам работы за прошедший год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Заведующий, </w:t>
            </w: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</w:t>
            </w:r>
            <w:proofErr w:type="gramStart"/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члены профкома</w:t>
            </w:r>
          </w:p>
          <w:p w:rsid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профкома</w:t>
            </w:r>
          </w:p>
          <w:p w:rsid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</w:t>
            </w:r>
          </w:p>
        </w:tc>
      </w:tr>
      <w:tr w:rsidR="00312CD5" w:rsidRPr="00AB4051" w:rsidTr="00312CD5"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Провести сверку учета членов Профсоюза,</w:t>
            </w: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профкома</w:t>
            </w:r>
          </w:p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профорганизации.</w:t>
            </w:r>
          </w:p>
        </w:tc>
      </w:tr>
      <w:tr w:rsidR="00312CD5" w:rsidRPr="00AB4051" w:rsidTr="00312CD5"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51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профсоюзного уголка или стенда</w:t>
            </w: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профорганизации, члены профкома</w:t>
            </w:r>
          </w:p>
        </w:tc>
      </w:tr>
      <w:tr w:rsidR="00312CD5" w:rsidRPr="00AB4051" w:rsidTr="00312CD5"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Подготовить и провести праздник к 8 марта.</w:t>
            </w: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профорганизации, члены профкома</w:t>
            </w:r>
          </w:p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CD5" w:rsidRPr="00AB4051" w:rsidTr="00312CD5"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3118E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Провести весенний субботник по очистке территории.</w:t>
            </w:r>
          </w:p>
          <w:p w:rsidR="00312CD5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01AB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3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Принять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в</w:t>
            </w:r>
            <w:r w:rsidRPr="00301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фестивал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11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профсоюзного творчества «Радуга профсоюзных талантов»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312CD5" w:rsidRPr="003118EA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3.Проведение месячника и всемирного дня охраны труда</w:t>
            </w: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профкома</w:t>
            </w:r>
          </w:p>
          <w:p w:rsidR="00312CD5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профорганизации, члены профкома</w:t>
            </w:r>
          </w:p>
        </w:tc>
      </w:tr>
      <w:tr w:rsidR="00312CD5" w:rsidRPr="00AB4051" w:rsidTr="00312CD5"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Рассмотреть заявления сотрудников о выделении путевок для детей в СОЛ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профкома</w:t>
            </w:r>
          </w:p>
        </w:tc>
      </w:tr>
      <w:tr w:rsidR="00312CD5" w:rsidRPr="00AB4051" w:rsidTr="00312CD5"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Составить социальный паспорт работающих сотрудников</w:t>
            </w: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профорганизации, члены профкома</w:t>
            </w:r>
          </w:p>
        </w:tc>
      </w:tr>
      <w:tr w:rsidR="00312CD5" w:rsidRPr="00AB4051" w:rsidTr="00312CD5">
        <w:tc>
          <w:tcPr>
            <w:tcW w:w="2179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5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1.Подготовить совместно с администрацией отчет о ходе выполнения соглашения по охране труда и технике безопасности.</w:t>
            </w: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2CD5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Совместно с администрацией рассмотреть вопросы тарификации на учебный год.</w:t>
            </w:r>
          </w:p>
          <w:p w:rsidR="00312CD5" w:rsidRPr="00AB4051" w:rsidRDefault="00312CD5" w:rsidP="00312C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12CD5" w:rsidRPr="00AB4051" w:rsidRDefault="00312CD5" w:rsidP="00312C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Pr="00AB4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Принять участие в подготовке к празднику - День Знаний.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</w:t>
            </w:r>
          </w:p>
          <w:p w:rsidR="00312CD5" w:rsidRPr="00AB4051" w:rsidRDefault="00312CD5" w:rsidP="00312C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0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Председатель профорганизации, члены профкома</w:t>
            </w:r>
          </w:p>
        </w:tc>
      </w:tr>
    </w:tbl>
    <w:p w:rsidR="001679BB" w:rsidRPr="00AB4051" w:rsidRDefault="001679BB" w:rsidP="001679BB">
      <w:pPr>
        <w:shd w:val="clear" w:color="auto" w:fill="F6F6F6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D48" w:rsidRPr="00AB4051" w:rsidRDefault="00532D48" w:rsidP="00F6488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532D48" w:rsidRPr="00AB4051" w:rsidSect="00167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486C"/>
    <w:multiLevelType w:val="hybridMultilevel"/>
    <w:tmpl w:val="2140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679BB"/>
    <w:rsid w:val="0001315F"/>
    <w:rsid w:val="001679BB"/>
    <w:rsid w:val="002624CB"/>
    <w:rsid w:val="00301ABA"/>
    <w:rsid w:val="003118EA"/>
    <w:rsid w:val="00312CD5"/>
    <w:rsid w:val="0045168D"/>
    <w:rsid w:val="00453592"/>
    <w:rsid w:val="004D7060"/>
    <w:rsid w:val="00532D48"/>
    <w:rsid w:val="005A594D"/>
    <w:rsid w:val="00865EFB"/>
    <w:rsid w:val="00872D8A"/>
    <w:rsid w:val="00941BE7"/>
    <w:rsid w:val="00AB4051"/>
    <w:rsid w:val="00BB21C0"/>
    <w:rsid w:val="00EE4D8B"/>
    <w:rsid w:val="00F6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92"/>
  </w:style>
  <w:style w:type="paragraph" w:styleId="1">
    <w:name w:val="heading 1"/>
    <w:basedOn w:val="a"/>
    <w:link w:val="10"/>
    <w:uiPriority w:val="9"/>
    <w:qFormat/>
    <w:rsid w:val="00167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6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79BB"/>
  </w:style>
  <w:style w:type="character" w:styleId="a4">
    <w:name w:val="Hyperlink"/>
    <w:basedOn w:val="a0"/>
    <w:uiPriority w:val="99"/>
    <w:semiHidden/>
    <w:unhideWhenUsed/>
    <w:rsid w:val="001679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936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  <w:divsChild>
                <w:div w:id="7406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  <w:divsChild>
                <w:div w:id="8565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3</cp:revision>
  <dcterms:created xsi:type="dcterms:W3CDTF">2020-03-19T07:27:00Z</dcterms:created>
  <dcterms:modified xsi:type="dcterms:W3CDTF">2020-03-24T00:41:00Z</dcterms:modified>
</cp:coreProperties>
</file>