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7A" w:rsidRDefault="00DA537A" w:rsidP="00E3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37A" w:rsidRDefault="00DA537A" w:rsidP="00E303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37A" w:rsidRDefault="00DA537A" w:rsidP="00DA537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A537A">
        <w:rPr>
          <w:rFonts w:ascii="Times New Roman" w:hAnsi="Times New Roman" w:cs="Times New Roman"/>
          <w:sz w:val="36"/>
          <w:szCs w:val="36"/>
        </w:rPr>
        <w:t>Структурная модель управления</w:t>
      </w:r>
    </w:p>
    <w:p w:rsidR="00DA537A" w:rsidRPr="00DA537A" w:rsidRDefault="004F2371" w:rsidP="00DA537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133" style="position:absolute;left:0;text-align:left;margin-left:-64.5pt;margin-top:52.55pt;width:555.4pt;height:623.7pt;z-index:251706880" coordorigin="411,2599" coordsize="11108,12474">
            <v:group id="_x0000_s1130" style="position:absolute;left:411;top:2599;width:11108;height:12474" coordorigin="411,2599" coordsize="11108,12474">
              <v:group id="_x0000_s1129" style="position:absolute;left:411;top:4413;width:11108;height:9950" coordorigin="411,4413" coordsize="11108,9950">
                <v:group id="_x0000_s1095" style="position:absolute;left:486;top:4413;width:11033;height:9950" coordorigin="486,4413" coordsize="11033,995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61" type="#_x0000_t32" style="position:absolute;left:486;top:13914;width:6580;height:0" o:connectortype="straight"/>
                  <v:group id="_x0000_s1082" style="position:absolute;left:4151;top:4413;width:7368;height:6639" coordorigin="4151,4413" coordsize="7368,6639">
                    <v:group id="_x0000_s1081" style="position:absolute;left:11126;top:4413;width:393;height:6247" coordorigin="11126,4413" coordsize="393,6247">
                      <v:shape id="_x0000_s1055" type="#_x0000_t32" style="position:absolute;left:11126;top:4413;width:393;height:0;flip:x" o:connectortype="straight">
                        <v:stroke endarrow="block"/>
                      </v:shape>
                      <v:shape id="_x0000_s1056" type="#_x0000_t32" style="position:absolute;left:11126;top:5647;width:393;height:0;flip:x" o:connectortype="straight">
                        <v:stroke endarrow="block"/>
                      </v:shape>
                      <v:shape id="_x0000_s1057" type="#_x0000_t32" style="position:absolute;left:11126;top:7312;width:393;height:1;flip:x" o:connectortype="straight">
                        <v:stroke endarrow="block"/>
                      </v:shape>
                      <v:shape id="_x0000_s1058" type="#_x0000_t32" style="position:absolute;left:11519;top:4413;width:0;height:6247" o:connectortype="straight"/>
                    </v:group>
                    <v:shape id="_x0000_s1059" type="#_x0000_t32" style="position:absolute;left:4151;top:10660;width:7368;height:0" o:connectortype="straight"/>
                    <v:shape id="_x0000_s1062" type="#_x0000_t32" style="position:absolute;left:5947;top:9968;width:1;height:692;flip:x" o:connectortype="straight">
                      <v:stroke startarrow="block" endarrow="block"/>
                    </v:shape>
                    <v:shape id="_x0000_s1063" type="#_x0000_t32" style="position:absolute;left:4638;top:10660;width:0;height:392" o:connectortype="straight">
                      <v:stroke startarrow="block" endarrow="block"/>
                    </v:shape>
                    <v:shape id="_x0000_s1064" type="#_x0000_t32" style="position:absolute;left:5723;top:10660;width:18;height:392" o:connectortype="straight">
                      <v:stroke startarrow="block" endarrow="block"/>
                    </v:shape>
                    <v:shape id="_x0000_s1065" type="#_x0000_t32" style="position:absolute;left:7066;top:10660;width:0;height:392" o:connectortype="straight">
                      <v:stroke startarrow="block" endarrow="block"/>
                    </v:shape>
                    <v:shape id="_x0000_s1066" type="#_x0000_t32" style="position:absolute;left:10061;top:9968;width:0;height:692" o:connectortype="straight">
                      <v:stroke startarrow="block" endarrow="block"/>
                    </v:shape>
                  </v:group>
                  <v:shape id="_x0000_s1067" type="#_x0000_t32" style="position:absolute;left:4759;top:13334;width:0;height:580" o:connectortype="straight">
                    <v:stroke startarrow="block" endarrow="block"/>
                  </v:shape>
                  <v:shape id="_x0000_s1068" type="#_x0000_t32" style="position:absolute;left:5741;top:13352;width:0;height:580" o:connectortype="straight">
                    <v:stroke startarrow="block" endarrow="block"/>
                  </v:shape>
                  <v:shape id="_x0000_s1069" type="#_x0000_t32" style="position:absolute;left:7066;top:13352;width:0;height:562" o:connectortype="straight">
                    <v:stroke startarrow="block" endarrow="block"/>
                  </v:shape>
                  <v:shape id="_x0000_s1070" type="#_x0000_t32" style="position:absolute;left:6078;top:13932;width:0;height:431" o:connectortype="straight">
                    <v:stroke startarrow="block" endarrow="block"/>
                  </v:shape>
                </v:group>
                <v:group id="_x0000_s1128" style="position:absolute;left:411;top:4507;width:386;height:9407" coordorigin="411,4507" coordsize="386,9407">
                  <v:shape id="_x0000_s1060" type="#_x0000_t32" style="position:absolute;left:411;top:4507;width:75;height:9407" o:connectortype="straight"/>
                  <v:shape id="_x0000_s1071" type="#_x0000_t32" style="position:absolute;left:411;top:4507;width:386;height:37" o:connectortype="straight">
                    <v:stroke endarrow="block"/>
                  </v:shape>
                </v:group>
              </v:group>
              <v:group id="_x0000_s1126" style="position:absolute;left:797;top:2599;width:10329;height:12474" coordorigin="797,2599" coordsize="10329,12474">
                <v:group id="_x0000_s1079" style="position:absolute;left:984;top:6676;width:10142;height:8397" coordorigin="984,6676" coordsize="10142,8397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_x0000_s1030" type="#_x0000_t176" style="position:absolute;left:984;top:6676;width:2401;height:1197" fillcolor="#ccc0d9 [1303]">
                    <v:textbox style="mso-next-textbox:#_x0000_s1030">
                      <w:txbxContent>
                        <w:p w:rsidR="00DA537A" w:rsidRPr="00DA537A" w:rsidRDefault="00DA537A" w:rsidP="00DA537A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 xml:space="preserve">Заведующий хозяйством </w:t>
                          </w:r>
                        </w:p>
                      </w:txbxContent>
                    </v:textbox>
                  </v:shape>
                  <v:shape id="_x0000_s1032" type="#_x0000_t176" style="position:absolute;left:4871;top:6676;width:2401;height:1197" fillcolor="#ccc0d9 [1303]">
                    <v:textbox style="mso-next-textbox:#_x0000_s1032">
                      <w:txbxContent>
                        <w:p w:rsidR="00DA537A" w:rsidRPr="00DA537A" w:rsidRDefault="00DA537A" w:rsidP="00DA537A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 xml:space="preserve">Старший воспитатель </w:t>
                          </w:r>
                        </w:p>
                      </w:txbxContent>
                    </v:textbox>
                  </v:shape>
                  <v:shape id="_x0000_s1033" type="#_x0000_t176" style="position:absolute;left:8725;top:6676;width:2401;height:1197" fillcolor="#ccc0d9 [1303]">
                    <v:textbox style="mso-next-textbox:#_x0000_s1033">
                      <w:txbxContent>
                        <w:p w:rsidR="00CE12F2" w:rsidRPr="00DA537A" w:rsidRDefault="00CE12F2" w:rsidP="00CE12F2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 xml:space="preserve">Профсоюзная организация (первичная) </w:t>
                          </w:r>
                        </w:p>
                      </w:txbxContent>
                    </v:textbox>
                  </v:shape>
                  <v:shape id="_x0000_s1034" type="#_x0000_t176" style="position:absolute;left:984;top:8771;width:2513;height:1197" fillcolor="#ccc0d9 [1303]">
                    <v:textbox style="mso-next-textbox:#_x0000_s1034">
                      <w:txbxContent>
                        <w:p w:rsidR="00CE12F2" w:rsidRPr="00DA537A" w:rsidRDefault="00CE12F2" w:rsidP="00CE12F2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 xml:space="preserve">Обслуживающий и технический персонал </w:t>
                          </w:r>
                        </w:p>
                      </w:txbxContent>
                    </v:textbox>
                  </v:shape>
                  <v:shape id="_x0000_s1035" type="#_x0000_t176" style="position:absolute;left:4759;top:8771;width:2401;height:1197" fillcolor="#ccc0d9 [1303]">
                    <v:textbox style="mso-next-textbox:#_x0000_s1035">
                      <w:txbxContent>
                        <w:p w:rsidR="00CE12F2" w:rsidRPr="00DA537A" w:rsidRDefault="00CE12F2" w:rsidP="00CE12F2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 xml:space="preserve">Педагогический совет </w:t>
                          </w:r>
                        </w:p>
                      </w:txbxContent>
                    </v:textbox>
                  </v:shape>
                  <v:shape id="_x0000_s1036" type="#_x0000_t176" style="position:absolute;left:8725;top:8771;width:2401;height:1197" fillcolor="#ccc0d9 [1303]">
                    <v:textbox style="mso-next-textbox:#_x0000_s1036">
                      <w:txbxContent>
                        <w:p w:rsidR="00CE12F2" w:rsidRDefault="00CE12F2" w:rsidP="00CE12F2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>ПМПк</w:t>
                          </w:r>
                          <w:proofErr w:type="spellEnd"/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CE12F2" w:rsidRPr="00DA537A" w:rsidRDefault="00CE12F2" w:rsidP="00CE12F2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 xml:space="preserve">МБДОУ </w:t>
                          </w:r>
                        </w:p>
                      </w:txbxContent>
                    </v:textbox>
                  </v:shape>
                  <v:shape id="_x0000_s1037" type="#_x0000_t176" style="position:absolute;left:4398;top:11052;width:595;height:2300" fillcolor="#ccc0d9 [1303]">
                    <v:textbox style="layout-flow:vertical;mso-layout-flow-alt:bottom-to-top;mso-next-textbox:#_x0000_s1037">
                      <w:txbxContent>
                        <w:p w:rsidR="00CE12F2" w:rsidRPr="004C3240" w:rsidRDefault="004C3240" w:rsidP="00CE12F2">
                          <w:pP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 w:rsidRPr="004C3240"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>Воспитатели</w:t>
                          </w: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_x0000_s1039" type="#_x0000_t176" style="position:absolute;left:5312;top:11052;width:972;height:2282" fillcolor="#ccc0d9 [1303]">
                    <v:textbox style="layout-flow:vertical;mso-layout-flow-alt:bottom-to-top;mso-next-textbox:#_x0000_s1039">
                      <w:txbxContent>
                        <w:p w:rsidR="004C3240" w:rsidRDefault="004C3240" w:rsidP="004C3240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>Музыкальный</w:t>
                          </w:r>
                        </w:p>
                        <w:p w:rsidR="004C3240" w:rsidRPr="004C3240" w:rsidRDefault="004C3240" w:rsidP="004C3240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>руководитель</w:t>
                          </w:r>
                        </w:p>
                      </w:txbxContent>
                    </v:textbox>
                  </v:shape>
                  <v:shape id="_x0000_s1040" type="#_x0000_t176" style="position:absolute;left:6524;top:11052;width:972;height:2282" fillcolor="#ccc0d9 [1303]">
                    <v:textbox style="layout-flow:vertical;mso-layout-flow-alt:bottom-to-top;mso-next-textbox:#_x0000_s1040">
                      <w:txbxContent>
                        <w:p w:rsidR="004C3240" w:rsidRDefault="004C3240" w:rsidP="004C3240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 xml:space="preserve">Младшие </w:t>
                          </w:r>
                        </w:p>
                        <w:p w:rsidR="004C3240" w:rsidRPr="004C3240" w:rsidRDefault="004C3240" w:rsidP="004C3240">
                          <w:pPr>
                            <w:spacing w:after="0" w:line="240" w:lineRule="auto"/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>воспитатели</w:t>
                          </w:r>
                        </w:p>
                      </w:txbxContent>
                    </v:textbox>
                  </v:shape>
                  <v:shape id="_x0000_s1041" type="#_x0000_t176" style="position:absolute;left:4759;top:14363;width:2401;height:710" fillcolor="#ccc0d9 [1303]">
                    <v:textbox style="mso-next-textbox:#_x0000_s1041">
                      <w:txbxContent>
                        <w:p w:rsidR="004C3240" w:rsidRPr="00DA537A" w:rsidRDefault="004C3240" w:rsidP="004C3240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 xml:space="preserve">Родители, дети </w:t>
                          </w:r>
                        </w:p>
                      </w:txbxContent>
                    </v:textbox>
                  </v:shape>
                  <v:shape id="_x0000_s1046" type="#_x0000_t32" style="position:absolute;left:6059;top:7873;width:19;height:898" o:connectortype="straight">
                    <v:stroke startarrow="block" endarrow="block"/>
                  </v:shape>
                  <v:shape id="_x0000_s1048" type="#_x0000_t32" style="position:absolute;left:2188;top:7873;width:19;height:898" o:connectortype="straight">
                    <v:stroke startarrow="block" endarrow="block"/>
                  </v:shape>
                </v:group>
                <v:group id="_x0000_s1074" style="position:absolute;left:797;top:2599;width:10329;height:3048" coordorigin="797,2599" coordsize="10329,3048">
                  <v:shape id="_x0000_s1075" type="#_x0000_t176" style="position:absolute;left:3385;top:2599;width:5480;height:1140" fillcolor="#ccc0d9 [1303]">
                    <v:textbox style="mso-next-textbox:#_x0000_s1075">
                      <w:txbxContent>
                        <w:p w:rsidR="00D27888" w:rsidRPr="00DA537A" w:rsidRDefault="00D27888" w:rsidP="00DA537A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 w:rsidRPr="00DA537A"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 xml:space="preserve">Комитет по образованию администрации </w:t>
                          </w:r>
                          <w:proofErr w:type="spellStart"/>
                          <w:r w:rsidRPr="00DA537A"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>Локтевского</w:t>
                          </w:r>
                          <w:proofErr w:type="spellEnd"/>
                          <w:r w:rsidRPr="00DA537A"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 xml:space="preserve"> района</w:t>
                          </w:r>
                        </w:p>
                      </w:txbxContent>
                    </v:textbox>
                  </v:shape>
                  <v:shape id="_x0000_s1076" type="#_x0000_t176" style="position:absolute;left:4151;top:4507;width:3535;height:1140" fillcolor="#ccc0d9 [1303]">
                    <v:textbox style="mso-next-textbox:#_x0000_s1076">
                      <w:txbxContent>
                        <w:p w:rsidR="00D27888" w:rsidRPr="00DA537A" w:rsidRDefault="00D27888" w:rsidP="00DA537A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>Заведующий МБДОУ «Детский сад «Чайка»</w:t>
                          </w:r>
                        </w:p>
                      </w:txbxContent>
                    </v:textbox>
                  </v:shape>
                  <v:shape id="_x0000_s1077" type="#_x0000_t176" style="position:absolute;left:8542;top:3927;width:2584;height:879" fillcolor="#ccc0d9 [1303]">
                    <v:textbox style="mso-next-textbox:#_x0000_s1077">
                      <w:txbxContent>
                        <w:p w:rsidR="00D27888" w:rsidRPr="00DA537A" w:rsidRDefault="00D27888" w:rsidP="00DA537A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>Управляющий совет</w:t>
                          </w:r>
                        </w:p>
                      </w:txbxContent>
                    </v:textbox>
                  </v:shape>
                  <v:shape id="_x0000_s1078" type="#_x0000_t176" style="position:absolute;left:797;top:4021;width:2401;height:1197" fillcolor="#ccc0d9 [1303]">
                    <v:textbox style="mso-next-textbox:#_x0000_s1078">
                      <w:txbxContent>
                        <w:p w:rsidR="00D27888" w:rsidRPr="00DA537A" w:rsidRDefault="00D27888" w:rsidP="00DA537A">
                          <w:pPr>
                            <w:jc w:val="center"/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24"/>
                              <w:szCs w:val="24"/>
                            </w:rPr>
                            <w:t xml:space="preserve">Общее собрание трудового коллектива </w:t>
                          </w:r>
                        </w:p>
                      </w:txbxContent>
                    </v:textbox>
                  </v:shape>
                </v:group>
              </v:group>
            </v:group>
            <v:shape id="_x0000_s1132" type="#_x0000_t32" style="position:absolute;left:1530;top:5218;width:0;height:1458;flip:y" o:connectortype="straight">
              <v:stroke startarrow="block"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125" style="position:absolute;left:0;text-align:left;margin-left:24.35pt;margin-top:109.55pt;width:326.85pt;height:251.6pt;z-index:251684352" coordorigin="2188,3739" coordsize="6537,5032">
            <v:shape id="_x0000_s1044" type="#_x0000_t32" style="position:absolute;left:5947;top:3739;width:1;height:768" o:connectortype="straight">
              <v:stroke startarrow="block" endarrow="block"/>
            </v:shape>
            <v:shape id="_x0000_s1045" type="#_x0000_t32" style="position:absolute;left:5948;top:5647;width:0;height:1029" o:connectortype="straight">
              <v:stroke startarrow="block" endarrow="block"/>
            </v:shape>
            <v:shape id="_x0000_s1047" type="#_x0000_t32" style="position:absolute;left:3198;top:4806;width:953;height:412" o:connectortype="straight">
              <v:stroke startarrow="block" endarrow="block"/>
            </v:shape>
            <v:shape id="_x0000_s1050" type="#_x0000_t32" style="position:absolute;left:7686;top:4151;width:856;height:655;flip:y" o:connectortype="straight">
              <v:stroke startarrow="block" endarrow="block"/>
            </v:shape>
            <v:shape id="_x0000_s1051" type="#_x0000_t32" style="position:absolute;left:7686;top:5330;width:856;height:411" o:connectortype="straight">
              <v:stroke startarrow="block" endarrow="block"/>
            </v:shape>
            <v:shape id="_x0000_s1052" type="#_x0000_t32" style="position:absolute;left:7686;top:5647;width:1039;height:1366" o:connectortype="straight">
              <v:stroke startarrow="block" endarrow="block"/>
            </v:shape>
            <v:shape id="_x0000_s1053" type="#_x0000_t32" style="position:absolute;left:7387;top:5647;width:1338;height:3124" o:connectortype="straight">
              <v:stroke startarrow="block" endarrow="block"/>
            </v:shape>
            <v:shape id="_x0000_s1054" type="#_x0000_t32" style="position:absolute;left:2188;top:5647;width:2095;height:1029;flip:y" o:connectortype="straight">
              <v:stroke startarrow="block" endarrow="block"/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group id="_x0000_s1073" style="position:absolute;left:0;text-align:left;margin-left:-45.2pt;margin-top:52.55pt;width:516.45pt;height:152.4pt;z-index:251661312" coordorigin="797,2599" coordsize="10329,3048">
            <v:shape id="_x0000_s1026" type="#_x0000_t176" style="position:absolute;left:3385;top:2599;width:5480;height:1140" fillcolor="#ccc0d9 [1303]">
              <v:textbox>
                <w:txbxContent>
                  <w:p w:rsidR="00DA537A" w:rsidRPr="00DA537A" w:rsidRDefault="00DA537A" w:rsidP="00DA537A">
                    <w:pPr>
                      <w:jc w:val="center"/>
                      <w:rPr>
                        <w:rFonts w:ascii="Bookman Old Style" w:hAnsi="Bookman Old Style"/>
                        <w:sz w:val="24"/>
                        <w:szCs w:val="24"/>
                      </w:rPr>
                    </w:pPr>
                    <w:r w:rsidRPr="00DA537A">
                      <w:rPr>
                        <w:rFonts w:ascii="Bookman Old Style" w:hAnsi="Bookman Old Style"/>
                        <w:sz w:val="24"/>
                        <w:szCs w:val="24"/>
                      </w:rPr>
                      <w:t xml:space="preserve">Комитет по образованию администрации </w:t>
                    </w:r>
                    <w:proofErr w:type="spellStart"/>
                    <w:r w:rsidRPr="00DA537A">
                      <w:rPr>
                        <w:rFonts w:ascii="Bookman Old Style" w:hAnsi="Bookman Old Style"/>
                        <w:sz w:val="24"/>
                        <w:szCs w:val="24"/>
                      </w:rPr>
                      <w:t>Локтевского</w:t>
                    </w:r>
                    <w:proofErr w:type="spellEnd"/>
                    <w:r w:rsidRPr="00DA537A">
                      <w:rPr>
                        <w:rFonts w:ascii="Bookman Old Style" w:hAnsi="Bookman Old Style"/>
                        <w:sz w:val="24"/>
                        <w:szCs w:val="24"/>
                      </w:rPr>
                      <w:t xml:space="preserve"> района</w:t>
                    </w:r>
                  </w:p>
                </w:txbxContent>
              </v:textbox>
            </v:shape>
            <v:shape id="_x0000_s1027" type="#_x0000_t176" style="position:absolute;left:4151;top:4507;width:3535;height:1140" fillcolor="#ccc0d9 [1303]">
              <v:textbox>
                <w:txbxContent>
                  <w:p w:rsidR="00DA537A" w:rsidRPr="00DA537A" w:rsidRDefault="00DA537A" w:rsidP="00DA537A">
                    <w:pPr>
                      <w:jc w:val="center"/>
                      <w:rPr>
                        <w:rFonts w:ascii="Bookman Old Style" w:hAnsi="Bookman Old Style"/>
                        <w:sz w:val="24"/>
                        <w:szCs w:val="24"/>
                      </w:rPr>
                    </w:pPr>
                    <w:r>
                      <w:rPr>
                        <w:rFonts w:ascii="Bookman Old Style" w:hAnsi="Bookman Old Style"/>
                        <w:sz w:val="24"/>
                        <w:szCs w:val="24"/>
                      </w:rPr>
                      <w:t>Заведующий МБДОУ «Детский сад «Чайка»</w:t>
                    </w:r>
                  </w:p>
                </w:txbxContent>
              </v:textbox>
            </v:shape>
            <v:shape id="_x0000_s1028" type="#_x0000_t176" style="position:absolute;left:8542;top:3927;width:2584;height:879" fillcolor="#ccc0d9 [1303]">
              <v:textbox>
                <w:txbxContent>
                  <w:p w:rsidR="00DA537A" w:rsidRPr="00DA537A" w:rsidRDefault="00DA537A" w:rsidP="00DA537A">
                    <w:pPr>
                      <w:jc w:val="center"/>
                      <w:rPr>
                        <w:rFonts w:ascii="Bookman Old Style" w:hAnsi="Bookman Old Style"/>
                        <w:sz w:val="24"/>
                        <w:szCs w:val="24"/>
                      </w:rPr>
                    </w:pPr>
                    <w:r>
                      <w:rPr>
                        <w:rFonts w:ascii="Bookman Old Style" w:hAnsi="Bookman Old Style"/>
                        <w:sz w:val="24"/>
                        <w:szCs w:val="24"/>
                      </w:rPr>
                      <w:t>Управляющий совет</w:t>
                    </w:r>
                  </w:p>
                </w:txbxContent>
              </v:textbox>
            </v:shape>
            <v:shape id="_x0000_s1029" type="#_x0000_t176" style="position:absolute;left:797;top:4021;width:2401;height:1197" fillcolor="#ccc0d9 [1303]">
              <v:textbox>
                <w:txbxContent>
                  <w:p w:rsidR="00DA537A" w:rsidRPr="00DA537A" w:rsidRDefault="00DA537A" w:rsidP="00DA537A">
                    <w:pPr>
                      <w:jc w:val="center"/>
                      <w:rPr>
                        <w:rFonts w:ascii="Bookman Old Style" w:hAnsi="Bookman Old Style"/>
                        <w:sz w:val="24"/>
                        <w:szCs w:val="24"/>
                      </w:rPr>
                    </w:pPr>
                    <w:r>
                      <w:rPr>
                        <w:rFonts w:ascii="Bookman Old Style" w:hAnsi="Bookman Old Style"/>
                        <w:sz w:val="24"/>
                        <w:szCs w:val="24"/>
                      </w:rPr>
                      <w:t xml:space="preserve">Общее собрание трудового коллектива 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49" type="#_x0000_t32" style="position:absolute;left:0;text-align:left;margin-left:407.75pt;margin-top:162.9pt;width:0;height:20.6pt;z-index:25167872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1" type="#_x0000_t176" style="position:absolute;left:0;text-align:left;margin-left:342.05pt;margin-top:183.5pt;width:129.2pt;height:43.05pt;z-index:251663360" fillcolor="#ccc0d9 [1303]">
            <v:textbox>
              <w:txbxContent>
                <w:p w:rsidR="00DA537A" w:rsidRPr="00DA537A" w:rsidRDefault="00CE12F2" w:rsidP="00DA537A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</w:rPr>
                    <w:t>Совет трудового коллектива</w:t>
                  </w:r>
                  <w:r w:rsidR="00DA537A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="00DA537A" w:rsidRPr="00DA537A">
        <w:rPr>
          <w:rFonts w:ascii="Times New Roman" w:hAnsi="Times New Roman" w:cs="Times New Roman"/>
          <w:sz w:val="36"/>
          <w:szCs w:val="36"/>
        </w:rPr>
        <w:t>МБДОУ «Детский сад «Чайка»</w:t>
      </w:r>
    </w:p>
    <w:sectPr w:rsidR="00DA537A" w:rsidRPr="00DA537A" w:rsidSect="00EB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E3030B"/>
    <w:rsid w:val="004C3240"/>
    <w:rsid w:val="004F0ECF"/>
    <w:rsid w:val="004F2371"/>
    <w:rsid w:val="008079E5"/>
    <w:rsid w:val="008A4F0E"/>
    <w:rsid w:val="00950A2F"/>
    <w:rsid w:val="00AD65EE"/>
    <w:rsid w:val="00B1635A"/>
    <w:rsid w:val="00CE12F2"/>
    <w:rsid w:val="00D22BBF"/>
    <w:rsid w:val="00D27888"/>
    <w:rsid w:val="00D7480E"/>
    <w:rsid w:val="00DA537A"/>
    <w:rsid w:val="00E3030B"/>
    <w:rsid w:val="00EB4C65"/>
    <w:rsid w:val="00EE3AB2"/>
    <w:rsid w:val="00F6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3]"/>
    </o:shapedefaults>
    <o:shapelayout v:ext="edit">
      <o:idmap v:ext="edit" data="1"/>
      <o:rules v:ext="edit">
        <o:r id="V:Rule30" type="connector" idref="#_x0000_s1070"/>
        <o:r id="V:Rule31" type="connector" idref="#_x0000_s1051"/>
        <o:r id="V:Rule32" type="connector" idref="#_x0000_s1066"/>
        <o:r id="V:Rule33" type="connector" idref="#_x0000_s1044"/>
        <o:r id="V:Rule34" type="connector" idref="#_x0000_s1063"/>
        <o:r id="V:Rule35" type="connector" idref="#_x0000_s1060"/>
        <o:r id="V:Rule36" type="connector" idref="#_x0000_s1059"/>
        <o:r id="V:Rule37" type="connector" idref="#_x0000_s1050"/>
        <o:r id="V:Rule38" type="connector" idref="#_x0000_s1069"/>
        <o:r id="V:Rule39" type="connector" idref="#_x0000_s1061"/>
        <o:r id="V:Rule40" type="connector" idref="#_x0000_s1052"/>
        <o:r id="V:Rule41" type="connector" idref="#_x0000_s1055"/>
        <o:r id="V:Rule42" type="connector" idref="#_x0000_s1047"/>
        <o:r id="V:Rule43" type="connector" idref="#_x0000_s1058"/>
        <o:r id="V:Rule44" type="connector" idref="#_x0000_s1067"/>
        <o:r id="V:Rule45" type="connector" idref="#_x0000_s1056"/>
        <o:r id="V:Rule46" type="connector" idref="#_x0000_s1057"/>
        <o:r id="V:Rule47" type="connector" idref="#_x0000_s1046"/>
        <o:r id="V:Rule48" type="connector" idref="#_x0000_s1065"/>
        <o:r id="V:Rule49" type="connector" idref="#_x0000_s1048"/>
        <o:r id="V:Rule50" type="connector" idref="#_x0000_s1062"/>
        <o:r id="V:Rule51" type="connector" idref="#_x0000_s1068"/>
        <o:r id="V:Rule52" type="connector" idref="#_x0000_s1132"/>
        <o:r id="V:Rule53" type="connector" idref="#_x0000_s1054"/>
        <o:r id="V:Rule54" type="connector" idref="#_x0000_s1053"/>
        <o:r id="V:Rule55" type="connector" idref="#_x0000_s1045"/>
        <o:r id="V:Rule56" type="connector" idref="#_x0000_s1064"/>
        <o:r id="V:Rule57" type="connector" idref="#_x0000_s1071"/>
        <o:r id="V:Rule5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EB77-7FCC-4580-8BE7-FB2116DF6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6</cp:revision>
  <dcterms:created xsi:type="dcterms:W3CDTF">2015-02-20T08:49:00Z</dcterms:created>
  <dcterms:modified xsi:type="dcterms:W3CDTF">2015-02-21T13:16:00Z</dcterms:modified>
</cp:coreProperties>
</file>