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74" w:rsidRP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</w:pPr>
      <w:r w:rsidRPr="00476974"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  <w:t xml:space="preserve">Уважаемые посетители сайта </w:t>
      </w:r>
    </w:p>
    <w:p w:rsidR="00476974" w:rsidRP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</w:pPr>
      <w:r w:rsidRPr="00476974"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  <w:t>МБДОУ "Детский сад «Чайка"!</w:t>
      </w:r>
    </w:p>
    <w:p w:rsidR="00476974" w:rsidRPr="00476974" w:rsidRDefault="00476974" w:rsidP="004769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476974">
        <w:rPr>
          <w:rFonts w:ascii="Verdana" w:eastAsia="Times New Roman" w:hAnsi="Verdana" w:cs="Times New Roman"/>
          <w:color w:val="000000"/>
          <w:sz w:val="44"/>
          <w:szCs w:val="44"/>
        </w:rPr>
        <w:t> </w:t>
      </w:r>
    </w:p>
    <w:p w:rsidR="00476974" w:rsidRP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</w:pP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>Мы рады приветствовать Вас</w:t>
      </w:r>
      <w:r w:rsidR="001E251A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>!</w:t>
      </w: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 xml:space="preserve"> </w:t>
      </w:r>
    </w:p>
    <w:p w:rsidR="00476974" w:rsidRPr="00476974" w:rsidRDefault="00476974" w:rsidP="0047697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color w:val="FF0000"/>
          <w:sz w:val="44"/>
          <w:szCs w:val="44"/>
        </w:rPr>
      </w:pPr>
    </w:p>
    <w:p w:rsid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</w:pP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 xml:space="preserve">Вы можете в разделе </w:t>
      </w:r>
    </w:p>
    <w:p w:rsidR="00476974" w:rsidRPr="00476974" w:rsidRDefault="00476974" w:rsidP="0047697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44"/>
          <w:szCs w:val="44"/>
        </w:rPr>
      </w:pPr>
      <w:r w:rsidRPr="00476974">
        <w:rPr>
          <w:rFonts w:ascii="Verdana" w:eastAsia="Times New Roman" w:hAnsi="Verdana" w:cs="Times New Roman"/>
          <w:b/>
          <w:i/>
          <w:iCs/>
          <w:color w:val="FF0000"/>
          <w:sz w:val="44"/>
          <w:szCs w:val="44"/>
        </w:rPr>
        <w:t>«Обратная связь»</w:t>
      </w: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 xml:space="preserve"> задать любой интересующий Вас вопрос администрации образовательного учреждения и получить на него ответ, поделиться своим мнением о работе </w:t>
      </w:r>
      <w:r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>дошкольного учреждения</w:t>
      </w: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t xml:space="preserve"> или обозначить проблемы, требующие решения.</w:t>
      </w:r>
      <w:r w:rsidRPr="00476974">
        <w:rPr>
          <w:rFonts w:ascii="Verdana" w:eastAsia="Times New Roman" w:hAnsi="Verdana" w:cs="Times New Roman"/>
          <w:i/>
          <w:iCs/>
          <w:color w:val="000000"/>
          <w:sz w:val="44"/>
          <w:szCs w:val="44"/>
        </w:rPr>
        <w:br/>
      </w:r>
    </w:p>
    <w:p w:rsidR="008E7047" w:rsidRDefault="008E7047"/>
    <w:sectPr w:rsidR="008E7047" w:rsidSect="00476974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76974"/>
    <w:rsid w:val="001E251A"/>
    <w:rsid w:val="003B568A"/>
    <w:rsid w:val="00476974"/>
    <w:rsid w:val="008E7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76974"/>
    <w:rPr>
      <w:i/>
      <w:iCs/>
    </w:rPr>
  </w:style>
  <w:style w:type="character" w:styleId="a4">
    <w:name w:val="Hyperlink"/>
    <w:basedOn w:val="a0"/>
    <w:uiPriority w:val="99"/>
    <w:semiHidden/>
    <w:unhideWhenUsed/>
    <w:rsid w:val="004769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2015-04-17T03:28:00Z</dcterms:created>
  <dcterms:modified xsi:type="dcterms:W3CDTF">2015-04-17T03:39:00Z</dcterms:modified>
</cp:coreProperties>
</file>