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07" w:rsidRPr="00003975" w:rsidRDefault="0020559B" w:rsidP="0020559B">
      <w:pPr>
        <w:jc w:val="both"/>
        <w:rPr>
          <w:rFonts w:ascii="Times New Roman" w:hAnsi="Times New Roman" w:cs="Times New Roman"/>
          <w:sz w:val="28"/>
          <w:szCs w:val="28"/>
        </w:rPr>
      </w:pPr>
      <w:r w:rsidRPr="00003975">
        <w:rPr>
          <w:rFonts w:ascii="Times New Roman" w:hAnsi="Times New Roman" w:cs="Times New Roman"/>
          <w:sz w:val="28"/>
          <w:szCs w:val="28"/>
        </w:rPr>
        <w:t xml:space="preserve">В 2017 году наше учреждение вошло в краевую программу «Доступная среда». В рамках программы было выделено 677 тысяч рублей для создания архитектурной доступности объекта для получения на нем услуг инвалидов и лиц с ограниченными возможностями здоровья. </w:t>
      </w:r>
    </w:p>
    <w:p w:rsidR="00003975" w:rsidRPr="00003975" w:rsidRDefault="00D67EE0" w:rsidP="002055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465" cy="3923414"/>
            <wp:effectExtent l="19050" t="0" r="4135" b="0"/>
            <wp:docPr id="7" name="Рисунок 1" descr="C:\Users\Галина\Desktop\Новая папка (3)\IMG_1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Новая папка (3)\IMG_193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615" cy="3923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EF8" w:rsidRPr="00003975" w:rsidRDefault="00AB1EF8" w:rsidP="0020559B">
      <w:pPr>
        <w:jc w:val="both"/>
        <w:rPr>
          <w:rFonts w:ascii="Times New Roman" w:hAnsi="Times New Roman" w:cs="Times New Roman"/>
          <w:sz w:val="28"/>
          <w:szCs w:val="28"/>
        </w:rPr>
      </w:pPr>
      <w:r w:rsidRPr="0000397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7185" cy="3636335"/>
            <wp:effectExtent l="19050" t="0" r="6415" b="0"/>
            <wp:docPr id="3" name="Рисунок 3" descr="D:\фото с телефона\IMG_20171227_080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с телефона\IMG_20171227_0806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8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975" w:rsidRPr="00003975" w:rsidRDefault="00D67EE0" w:rsidP="002055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28857" cy="3551274"/>
            <wp:effectExtent l="19050" t="0" r="443" b="0"/>
            <wp:docPr id="8" name="Рисунок 2" descr="C:\Users\Галина\Desktop\Новая папка (3)\IMG_1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алина\Desktop\Новая папка (3)\IMG_19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003" cy="3551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59B" w:rsidRPr="00003975" w:rsidRDefault="00556079" w:rsidP="0020559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03975">
        <w:rPr>
          <w:rFonts w:ascii="Times New Roman" w:hAnsi="Times New Roman" w:cs="Times New Roman"/>
          <w:noProof/>
          <w:sz w:val="28"/>
          <w:szCs w:val="28"/>
          <w:lang w:eastAsia="ru-RU"/>
        </w:rPr>
        <w:t>А также получено оборудование для работы с детьми-инвалидами и детьми с ограниченными возможностями здоровья.</w:t>
      </w:r>
    </w:p>
    <w:p w:rsidR="00003975" w:rsidRPr="00003975" w:rsidRDefault="00D67EE0" w:rsidP="00205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28857" cy="3891516"/>
            <wp:effectExtent l="19050" t="0" r="443" b="0"/>
            <wp:docPr id="9" name="Рисунок 3" descr="C:\Users\Галина\Desktop\Новая папка (3)\IMG_1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Новая папка (3)\IMG_193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003" cy="3891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975" w:rsidRPr="00003975" w:rsidRDefault="00003975" w:rsidP="0020559B">
      <w:pPr>
        <w:rPr>
          <w:rFonts w:ascii="Times New Roman" w:hAnsi="Times New Roman" w:cs="Times New Roman"/>
          <w:sz w:val="28"/>
          <w:szCs w:val="28"/>
        </w:rPr>
      </w:pPr>
      <w:r w:rsidRPr="00003975">
        <w:rPr>
          <w:rFonts w:ascii="Times New Roman" w:hAnsi="Times New Roman" w:cs="Times New Roman"/>
          <w:sz w:val="28"/>
          <w:szCs w:val="28"/>
        </w:rPr>
        <w:t xml:space="preserve">Кабинет </w:t>
      </w:r>
      <w:proofErr w:type="gramStart"/>
      <w:r w:rsidRPr="00003975">
        <w:rPr>
          <w:rFonts w:ascii="Times New Roman" w:hAnsi="Times New Roman" w:cs="Times New Roman"/>
          <w:sz w:val="28"/>
          <w:szCs w:val="28"/>
        </w:rPr>
        <w:t>психолого - педагогической</w:t>
      </w:r>
      <w:proofErr w:type="gramEnd"/>
      <w:r w:rsidRPr="00003975">
        <w:rPr>
          <w:rFonts w:ascii="Times New Roman" w:hAnsi="Times New Roman" w:cs="Times New Roman"/>
          <w:sz w:val="28"/>
          <w:szCs w:val="28"/>
        </w:rPr>
        <w:t xml:space="preserve"> реабилитации</w:t>
      </w:r>
    </w:p>
    <w:p w:rsidR="00003975" w:rsidRPr="00003975" w:rsidRDefault="00D67EE0" w:rsidP="00205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22645" cy="3965944"/>
            <wp:effectExtent l="19050" t="0" r="1905" b="0"/>
            <wp:docPr id="10" name="Рисунок 4" descr="C:\Users\Галина\Desktop\Новая папка (3)\IMG_17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Desktop\Новая папка (3)\IMG_170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793" cy="3966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975" w:rsidRPr="00003975" w:rsidRDefault="00D67EE0" w:rsidP="002055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2644" cy="4114800"/>
            <wp:effectExtent l="19050" t="0" r="1906" b="0"/>
            <wp:docPr id="11" name="Рисунок 5" descr="C:\Users\Галина\Desktop\Новая папка (3)\IMG_17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алина\Desktop\Новая папка (3)\IMG_17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793" cy="4114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3975" w:rsidRPr="00003975" w:rsidRDefault="00003975" w:rsidP="0020559B">
      <w:pPr>
        <w:rPr>
          <w:rFonts w:ascii="Times New Roman" w:hAnsi="Times New Roman" w:cs="Times New Roman"/>
          <w:sz w:val="28"/>
          <w:szCs w:val="28"/>
        </w:rPr>
      </w:pPr>
      <w:r w:rsidRPr="00003975">
        <w:rPr>
          <w:rFonts w:ascii="Times New Roman" w:hAnsi="Times New Roman" w:cs="Times New Roman"/>
          <w:sz w:val="28"/>
          <w:szCs w:val="28"/>
        </w:rPr>
        <w:t xml:space="preserve">Оборудование для оздоровления дошкольников. </w:t>
      </w:r>
    </w:p>
    <w:sectPr w:rsidR="00003975" w:rsidRPr="00003975" w:rsidSect="00A7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0559B"/>
    <w:rsid w:val="00003975"/>
    <w:rsid w:val="001E58DE"/>
    <w:rsid w:val="0020559B"/>
    <w:rsid w:val="00556079"/>
    <w:rsid w:val="00A75207"/>
    <w:rsid w:val="00AB1EF8"/>
    <w:rsid w:val="00D67EE0"/>
    <w:rsid w:val="00D77C83"/>
    <w:rsid w:val="00F6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5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</cp:lastModifiedBy>
  <cp:revision>6</cp:revision>
  <dcterms:created xsi:type="dcterms:W3CDTF">2018-01-23T03:24:00Z</dcterms:created>
  <dcterms:modified xsi:type="dcterms:W3CDTF">2018-04-23T05:48:00Z</dcterms:modified>
</cp:coreProperties>
</file>